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9" w:rsidRDefault="00AF2A89" w:rsidP="00AF2A89">
      <w:pPr>
        <w:jc w:val="center"/>
        <w:rPr>
          <w:rFonts w:cs="PT Bold Heading"/>
          <w:lang w:bidi="ar-EG"/>
        </w:rPr>
      </w:pPr>
    </w:p>
    <w:p w:rsidR="00047D4E" w:rsidRPr="005D1C58" w:rsidRDefault="00047D4E" w:rsidP="00047D4E">
      <w:pPr>
        <w:pStyle w:val="Heading1"/>
        <w:spacing w:before="120" w:after="120" w:line="120" w:lineRule="atLeast"/>
        <w:ind w:left="432"/>
        <w:jc w:val="center"/>
        <w:rPr>
          <w:sz w:val="24"/>
          <w:szCs w:val="24"/>
          <w:rtl/>
        </w:rPr>
      </w:pPr>
      <w:r w:rsidRPr="005D1C58">
        <w:rPr>
          <w:sz w:val="24"/>
          <w:szCs w:val="24"/>
          <w:rtl/>
        </w:rPr>
        <w:t>نموذج طلب صرف مكافأة التميز لأعضاء هيئة التدريس السعوديين ومن في حكمهم</w:t>
      </w:r>
    </w:p>
    <w:p w:rsidR="00047D4E" w:rsidRPr="005D1C58" w:rsidRDefault="00047D4E" w:rsidP="00047D4E">
      <w:pPr>
        <w:pStyle w:val="Heading1"/>
        <w:spacing w:before="120" w:after="120" w:line="120" w:lineRule="atLeast"/>
        <w:ind w:left="432"/>
        <w:jc w:val="center"/>
        <w:rPr>
          <w:sz w:val="24"/>
          <w:szCs w:val="24"/>
          <w:u w:val="single"/>
          <w:rtl/>
        </w:rPr>
      </w:pPr>
      <w:r w:rsidRPr="005D1C58">
        <w:rPr>
          <w:sz w:val="24"/>
          <w:szCs w:val="24"/>
          <w:u w:val="single"/>
          <w:rtl/>
        </w:rPr>
        <w:t>( أ )  :  النشر العلمي</w:t>
      </w:r>
    </w:p>
    <w:p w:rsidR="005D1C58" w:rsidRDefault="005A2530" w:rsidP="00047D4E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47D4E" w:rsidRPr="005D1C58">
        <w:rPr>
          <w:rFonts w:ascii="Arial" w:hAnsi="Arial" w:cs="Arial"/>
          <w:b/>
          <w:bCs/>
          <w:sz w:val="20"/>
          <w:szCs w:val="20"/>
          <w:rtl/>
        </w:rPr>
        <w:t>أولاً  - معلومات عن المشاركين في الإنجاز حسب الترتيب في المقالة العلمية:</w:t>
      </w:r>
    </w:p>
    <w:p w:rsidR="00047D4E" w:rsidRPr="005D1C58" w:rsidRDefault="00047D4E" w:rsidP="00047D4E">
      <w:pPr>
        <w:spacing w:line="280" w:lineRule="exact"/>
        <w:rPr>
          <w:rFonts w:ascii="Arial" w:hAnsi="Arial" w:cs="Arial"/>
          <w:b/>
          <w:bCs/>
          <w:sz w:val="20"/>
          <w:szCs w:val="20"/>
          <w:rtl/>
        </w:rPr>
      </w:pPr>
      <w:r w:rsidRPr="005D1C58">
        <w:rPr>
          <w:rFonts w:ascii="Arial" w:hAnsi="Arial" w:cs="Arial"/>
          <w:b/>
          <w:bCs/>
          <w:sz w:val="20"/>
          <w:szCs w:val="20"/>
          <w:rtl/>
        </w:rPr>
        <w:t xml:space="preserve"> </w:t>
      </w:r>
    </w:p>
    <w:tbl>
      <w:tblPr>
        <w:bidiVisual/>
        <w:tblW w:w="4969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"/>
        <w:gridCol w:w="919"/>
        <w:gridCol w:w="1811"/>
        <w:gridCol w:w="673"/>
        <w:gridCol w:w="964"/>
        <w:gridCol w:w="1695"/>
        <w:gridCol w:w="1811"/>
        <w:gridCol w:w="1459"/>
        <w:gridCol w:w="1061"/>
      </w:tblGrid>
      <w:tr w:rsidR="00047D4E" w:rsidRPr="003F4057" w:rsidTr="00305825">
        <w:tc>
          <w:tcPr>
            <w:tcW w:w="1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F4057" w:rsidRDefault="00047D4E" w:rsidP="007377DA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2F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م</w:t>
            </w:r>
          </w:p>
        </w:tc>
        <w:tc>
          <w:tcPr>
            <w:tcW w:w="429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E1D01" w:rsidRDefault="00047D4E" w:rsidP="007377D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الرقم الوظيفي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E1D01" w:rsidRDefault="00047D4E" w:rsidP="007377D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الاسم الرباعي</w:t>
            </w:r>
          </w:p>
        </w:tc>
        <w:tc>
          <w:tcPr>
            <w:tcW w:w="314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E1D01" w:rsidRDefault="00047D4E" w:rsidP="007377D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الجنسية</w:t>
            </w:r>
          </w:p>
        </w:tc>
        <w:tc>
          <w:tcPr>
            <w:tcW w:w="4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E1D01" w:rsidRDefault="00047D4E" w:rsidP="007377D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المرتبة العلمية</w:t>
            </w:r>
          </w:p>
        </w:tc>
        <w:tc>
          <w:tcPr>
            <w:tcW w:w="79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E1D01" w:rsidRDefault="00047D4E" w:rsidP="007377D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اسم ا لجامعة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E1D01" w:rsidRDefault="00047D4E" w:rsidP="007377D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 xml:space="preserve">اسم الكلية </w:t>
            </w:r>
          </w:p>
        </w:tc>
        <w:tc>
          <w:tcPr>
            <w:tcW w:w="68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E1D01" w:rsidRDefault="00047D4E" w:rsidP="007377D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القسم العلمي</w:t>
            </w:r>
          </w:p>
        </w:tc>
        <w:tc>
          <w:tcPr>
            <w:tcW w:w="49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47D4E" w:rsidRPr="003E1D01" w:rsidRDefault="00047D4E" w:rsidP="007377D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التوقيع</w:t>
            </w:r>
          </w:p>
        </w:tc>
      </w:tr>
      <w:tr w:rsidR="00047D4E" w:rsidRPr="003F4057" w:rsidTr="00305825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047D4E" w:rsidRPr="00C566DD" w:rsidRDefault="00047D4E" w:rsidP="00047D4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047D4E" w:rsidRPr="003F4057" w:rsidRDefault="00047D4E" w:rsidP="007377DA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047D4E" w:rsidRPr="003F4057" w:rsidTr="00305825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047D4E" w:rsidRPr="00C566DD" w:rsidRDefault="00047D4E" w:rsidP="00047D4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047D4E" w:rsidRPr="003F4057" w:rsidRDefault="00047D4E" w:rsidP="007377D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047D4E" w:rsidRPr="003F4057" w:rsidTr="00305825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047D4E" w:rsidRPr="00C566DD" w:rsidRDefault="00047D4E" w:rsidP="00047D4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047D4E" w:rsidRPr="003F4057" w:rsidRDefault="00047D4E" w:rsidP="007377D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047D4E" w:rsidRPr="003F4057" w:rsidTr="00305825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047D4E" w:rsidRPr="00C566DD" w:rsidRDefault="00047D4E" w:rsidP="00047D4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047D4E" w:rsidRPr="003F4057" w:rsidRDefault="00047D4E" w:rsidP="007377D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047D4E" w:rsidRPr="003F4057" w:rsidTr="00305825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047D4E" w:rsidRPr="00C566DD" w:rsidRDefault="00047D4E" w:rsidP="00047D4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047D4E" w:rsidRPr="003F4057" w:rsidRDefault="00047D4E" w:rsidP="007377D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047D4E" w:rsidRPr="003F4057" w:rsidTr="00305825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047D4E" w:rsidRPr="00C566DD" w:rsidRDefault="00047D4E" w:rsidP="00047D4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047D4E" w:rsidRPr="003F4057" w:rsidRDefault="00047D4E" w:rsidP="007377D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047D4E" w:rsidRPr="003F4057" w:rsidRDefault="00047D4E" w:rsidP="00737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047D4E" w:rsidRDefault="00047D4E" w:rsidP="00047D4E">
      <w:pPr>
        <w:rPr>
          <w:rFonts w:ascii="Arial" w:hAnsi="Arial" w:cs="Arial"/>
          <w:b/>
          <w:bCs/>
          <w:sz w:val="18"/>
          <w:szCs w:val="18"/>
          <w:rtl/>
        </w:rPr>
      </w:pPr>
    </w:p>
    <w:p w:rsidR="00047D4E" w:rsidRPr="005D1C58" w:rsidRDefault="005A2530" w:rsidP="00047D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47D4E" w:rsidRPr="005D1C58">
        <w:rPr>
          <w:rFonts w:ascii="Arial" w:hAnsi="Arial" w:cs="Arial"/>
          <w:b/>
          <w:bCs/>
          <w:sz w:val="20"/>
          <w:szCs w:val="20"/>
          <w:rtl/>
        </w:rPr>
        <w:t>ثانياً  - معلومات</w:t>
      </w:r>
      <w:r w:rsidR="00047D4E" w:rsidRPr="005D1C58">
        <w:rPr>
          <w:rFonts w:ascii="Arial" w:hAnsi="Arial" w:cs="Arial"/>
          <w:b/>
          <w:bCs/>
          <w:sz w:val="20"/>
          <w:szCs w:val="20"/>
        </w:rPr>
        <w:t xml:space="preserve"> </w:t>
      </w:r>
      <w:r w:rsidR="00047D4E" w:rsidRPr="005D1C58">
        <w:rPr>
          <w:rFonts w:ascii="Arial" w:hAnsi="Arial" w:cs="Arial"/>
          <w:b/>
          <w:bCs/>
          <w:sz w:val="20"/>
          <w:szCs w:val="20"/>
          <w:rtl/>
        </w:rPr>
        <w:t xml:space="preserve"> عن الإنجاز :</w:t>
      </w:r>
      <w:r w:rsidR="00047D4E" w:rsidRPr="005D1C58">
        <w:rPr>
          <w:rFonts w:ascii="Arial" w:hAnsi="Arial" w:cs="Arial"/>
          <w:sz w:val="20"/>
          <w:szCs w:val="20"/>
          <w:rtl/>
        </w:rPr>
        <w:t xml:space="preserve"> (</w:t>
      </w:r>
      <w:r w:rsidR="00047D4E" w:rsidRPr="005D1C58">
        <w:rPr>
          <w:rFonts w:ascii="Arial" w:hAnsi="Arial" w:cs="Arial"/>
          <w:b/>
          <w:bCs/>
          <w:sz w:val="20"/>
          <w:szCs w:val="20"/>
          <w:rtl/>
        </w:rPr>
        <w:t>مع ضرورة إرفاق صفحة المستخلص كما وردت في</w:t>
      </w:r>
      <w:r w:rsidR="00047D4E" w:rsidRPr="005D1C58">
        <w:rPr>
          <w:rFonts w:ascii="Arial" w:hAnsi="Arial" w:cs="Arial"/>
          <w:sz w:val="20"/>
          <w:szCs w:val="20"/>
          <w:rtl/>
        </w:rPr>
        <w:t xml:space="preserve">  </w:t>
      </w:r>
      <w:r w:rsidR="00047D4E" w:rsidRPr="005D1C58">
        <w:rPr>
          <w:rFonts w:ascii="Arial" w:hAnsi="Arial" w:cs="Arial"/>
          <w:sz w:val="20"/>
          <w:szCs w:val="20"/>
        </w:rPr>
        <w:t>(</w:t>
      </w:r>
      <w:r w:rsidR="00047D4E" w:rsidRPr="005D1C58">
        <w:rPr>
          <w:rFonts w:ascii="Arial" w:hAnsi="Arial" w:cs="Arial"/>
          <w:b/>
          <w:bCs/>
          <w:sz w:val="20"/>
          <w:szCs w:val="20"/>
        </w:rPr>
        <w:t>Web of Science</w:t>
      </w:r>
    </w:p>
    <w:p w:rsidR="00700C3E" w:rsidRPr="003F4057" w:rsidRDefault="00700C3E" w:rsidP="00047D4E">
      <w:pPr>
        <w:rPr>
          <w:rFonts w:ascii="Arial" w:hAnsi="Arial" w:cs="Arial"/>
          <w:sz w:val="18"/>
          <w:szCs w:val="18"/>
        </w:rPr>
      </w:pPr>
    </w:p>
    <w:tbl>
      <w:tblPr>
        <w:bidiVisual/>
        <w:tblW w:w="4873" w:type="pct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09"/>
        <w:gridCol w:w="1883"/>
        <w:gridCol w:w="1257"/>
        <w:gridCol w:w="17"/>
        <w:gridCol w:w="1330"/>
        <w:gridCol w:w="34"/>
        <w:gridCol w:w="1369"/>
        <w:gridCol w:w="13"/>
        <w:gridCol w:w="801"/>
        <w:gridCol w:w="1028"/>
        <w:gridCol w:w="1268"/>
      </w:tblGrid>
      <w:tr w:rsidR="00047D4E" w:rsidRPr="003F4057" w:rsidTr="00305825">
        <w:trPr>
          <w:trHeight w:hRule="exact" w:val="288"/>
        </w:trPr>
        <w:tc>
          <w:tcPr>
            <w:tcW w:w="1677" w:type="pct"/>
            <w:gridSpan w:val="2"/>
            <w:vAlign w:val="center"/>
          </w:tcPr>
          <w:p w:rsidR="00047D4E" w:rsidRPr="003F4057" w:rsidRDefault="00047D4E" w:rsidP="00047D4E">
            <w:pPr>
              <w:numPr>
                <w:ilvl w:val="0"/>
                <w:numId w:val="14"/>
              </w:numPr>
              <w:tabs>
                <w:tab w:val="left" w:pos="290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F4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عنوان المقالة العلمية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المنشورة</w:t>
            </w:r>
          </w:p>
        </w:tc>
        <w:tc>
          <w:tcPr>
            <w:tcW w:w="3323" w:type="pct"/>
            <w:gridSpan w:val="9"/>
          </w:tcPr>
          <w:p w:rsidR="00047D4E" w:rsidRPr="003F4057" w:rsidRDefault="00047D4E" w:rsidP="007377DA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47D4E" w:rsidRPr="003F4057" w:rsidTr="00305825">
        <w:trPr>
          <w:trHeight w:hRule="exact" w:val="288"/>
        </w:trPr>
        <w:tc>
          <w:tcPr>
            <w:tcW w:w="1677" w:type="pct"/>
            <w:gridSpan w:val="2"/>
          </w:tcPr>
          <w:p w:rsidR="00047D4E" w:rsidRPr="003F4057" w:rsidRDefault="00047D4E" w:rsidP="00047D4E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اسم المجلة العلمية </w:t>
            </w:r>
          </w:p>
        </w:tc>
        <w:tc>
          <w:tcPr>
            <w:tcW w:w="3323" w:type="pct"/>
            <w:gridSpan w:val="9"/>
            <w:tcBorders>
              <w:right w:val="dotted" w:sz="4" w:space="0" w:color="auto"/>
            </w:tcBorders>
          </w:tcPr>
          <w:p w:rsidR="00047D4E" w:rsidRPr="003F4057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047D4E" w:rsidRPr="003F4057" w:rsidTr="00305825">
        <w:trPr>
          <w:trHeight w:hRule="exact" w:val="288"/>
        </w:trPr>
        <w:tc>
          <w:tcPr>
            <w:tcW w:w="1677" w:type="pct"/>
            <w:gridSpan w:val="2"/>
          </w:tcPr>
          <w:p w:rsidR="00047D4E" w:rsidRPr="003F4057" w:rsidRDefault="00047D4E" w:rsidP="007377DA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مجال تخصصها  حسب تصنيفات  </w:t>
            </w:r>
            <w:r w:rsidRPr="003F4057">
              <w:rPr>
                <w:rFonts w:ascii="Arial" w:hAnsi="Arial" w:cs="Arial"/>
                <w:sz w:val="18"/>
                <w:szCs w:val="18"/>
              </w:rPr>
              <w:t>(ISI)</w:t>
            </w:r>
          </w:p>
        </w:tc>
        <w:tc>
          <w:tcPr>
            <w:tcW w:w="3323" w:type="pct"/>
            <w:gridSpan w:val="9"/>
            <w:tcBorders>
              <w:right w:val="dotted" w:sz="4" w:space="0" w:color="auto"/>
            </w:tcBorders>
          </w:tcPr>
          <w:p w:rsidR="00047D4E" w:rsidRPr="003F4057" w:rsidRDefault="00047D4E" w:rsidP="007377D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ab/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047D4E" w:rsidRPr="003F4057" w:rsidTr="00305825">
        <w:trPr>
          <w:trHeight w:hRule="exact" w:val="288"/>
        </w:trPr>
        <w:tc>
          <w:tcPr>
            <w:tcW w:w="798" w:type="pct"/>
          </w:tcPr>
          <w:p w:rsidR="00047D4E" w:rsidRPr="003F4057" w:rsidRDefault="00047D4E" w:rsidP="007377DA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F4057">
              <w:rPr>
                <w:rFonts w:ascii="Arial" w:hAnsi="Arial" w:cs="Arial"/>
                <w:sz w:val="18"/>
                <w:szCs w:val="18"/>
              </w:rPr>
              <w:t>ISSN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78" w:type="pct"/>
          </w:tcPr>
          <w:p w:rsidR="00047D4E" w:rsidRPr="003F4057" w:rsidRDefault="00047D4E" w:rsidP="007377DA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595" w:type="pct"/>
            <w:gridSpan w:val="2"/>
          </w:tcPr>
          <w:p w:rsidR="00047D4E" w:rsidRPr="003F4057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الناشر</w:t>
            </w:r>
          </w:p>
        </w:tc>
        <w:tc>
          <w:tcPr>
            <w:tcW w:w="2729" w:type="pct"/>
            <w:gridSpan w:val="7"/>
          </w:tcPr>
          <w:p w:rsidR="00047D4E" w:rsidRPr="003F4057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47D4E" w:rsidRPr="003F4057" w:rsidTr="00305825">
        <w:trPr>
          <w:trHeight w:hRule="exact" w:val="288"/>
        </w:trPr>
        <w:tc>
          <w:tcPr>
            <w:tcW w:w="3554" w:type="pct"/>
            <w:gridSpan w:val="8"/>
          </w:tcPr>
          <w:p w:rsidR="00047D4E" w:rsidRPr="003F4057" w:rsidRDefault="00047D4E" w:rsidP="00047D4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معامل تأثير المجلة </w:t>
            </w:r>
            <w:r w:rsidRPr="003F4057">
              <w:rPr>
                <w:rFonts w:ascii="Arial" w:hAnsi="Arial" w:cs="Arial"/>
                <w:sz w:val="18"/>
                <w:szCs w:val="18"/>
              </w:rPr>
              <w:t>( Impact Factor)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حسب قواعد بيانات معهد المعلومات العلمية </w:t>
            </w:r>
            <w:r w:rsidRPr="003F4057">
              <w:rPr>
                <w:rFonts w:ascii="Arial" w:hAnsi="Arial" w:cs="Arial"/>
                <w:sz w:val="18"/>
                <w:szCs w:val="18"/>
              </w:rPr>
              <w:t>(ISI)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6" w:type="pct"/>
            <w:gridSpan w:val="3"/>
          </w:tcPr>
          <w:p w:rsidR="00047D4E" w:rsidRPr="003F4057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47D4E" w:rsidRPr="003F4057" w:rsidTr="00305825">
        <w:tc>
          <w:tcPr>
            <w:tcW w:w="5000" w:type="pct"/>
            <w:gridSpan w:val="11"/>
          </w:tcPr>
          <w:p w:rsidR="00047D4E" w:rsidRPr="00EE328C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EE328C">
              <w:rPr>
                <w:rFonts w:ascii="Arial" w:hAnsi="Arial" w:cs="Arial"/>
                <w:sz w:val="18"/>
                <w:szCs w:val="18"/>
                <w:rtl/>
              </w:rPr>
              <w:t xml:space="preserve">يرجى استيفاء إحدى الفقرتين التاليتين حسب مجال تخصص المجلة التي تم النشر بها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البحث</w:t>
            </w:r>
            <w:r w:rsidRPr="00EE328C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</w:tr>
      <w:tr w:rsidR="00047D4E" w:rsidRPr="003F4057" w:rsidTr="00200E81">
        <w:trPr>
          <w:trHeight w:val="576"/>
        </w:trPr>
        <w:tc>
          <w:tcPr>
            <w:tcW w:w="1677" w:type="pct"/>
            <w:gridSpan w:val="2"/>
            <w:tcMar>
              <w:left w:w="115" w:type="dxa"/>
              <w:right w:w="115" w:type="dxa"/>
            </w:tcMar>
            <w:vAlign w:val="center"/>
          </w:tcPr>
          <w:p w:rsidR="00200E81" w:rsidRDefault="00047D4E" w:rsidP="00200E81">
            <w:pPr>
              <w:spacing w:line="120" w:lineRule="auto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  <w:r w:rsidRPr="00200E81">
              <w:rPr>
                <w:rFonts w:ascii="Sakkal Majalla" w:hAnsi="Sakkal Majalla" w:cs="Sakkal Majalla"/>
                <w:sz w:val="18"/>
                <w:szCs w:val="18"/>
                <w:rtl/>
              </w:rPr>
              <w:t>فئة المجلة حسب الجداول المعتمدة من الهيئة للنشر في جميع</w:t>
            </w:r>
          </w:p>
          <w:p w:rsidR="00200E81" w:rsidRDefault="00200E81" w:rsidP="00200E81">
            <w:pPr>
              <w:spacing w:line="120" w:lineRule="auto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</w:p>
          <w:p w:rsidR="00047D4E" w:rsidRPr="00200E81" w:rsidRDefault="00047D4E" w:rsidP="00200E81">
            <w:pPr>
              <w:spacing w:line="120" w:lineRule="auto"/>
              <w:jc w:val="both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200E81">
              <w:rPr>
                <w:rFonts w:ascii="Sakkal Majalla" w:hAnsi="Sakkal Majalla" w:cs="Sakkal Majalla"/>
                <w:sz w:val="18"/>
                <w:szCs w:val="18"/>
                <w:rtl/>
              </w:rPr>
              <w:t>التخصصات</w:t>
            </w:r>
            <w:r w:rsidR="00200E81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200E81">
              <w:rPr>
                <w:rFonts w:ascii="Sakkal Majalla" w:hAnsi="Sakkal Majalla" w:cs="Sakkal Majalla"/>
                <w:sz w:val="18"/>
                <w:szCs w:val="18"/>
                <w:rtl/>
              </w:rPr>
              <w:t>عدا تخصصات العلوم الشرعية وعلوم اللغة العربية:</w:t>
            </w:r>
          </w:p>
        </w:tc>
        <w:tc>
          <w:tcPr>
            <w:tcW w:w="587" w:type="pct"/>
            <w:tcMar>
              <w:left w:w="115" w:type="dxa"/>
              <w:right w:w="115" w:type="dxa"/>
            </w:tcMar>
            <w:vAlign w:val="center"/>
          </w:tcPr>
          <w:p w:rsidR="00047D4E" w:rsidRPr="003F4057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( أ )</w:t>
            </w:r>
          </w:p>
        </w:tc>
        <w:tc>
          <w:tcPr>
            <w:tcW w:w="629" w:type="pct"/>
            <w:gridSpan w:val="2"/>
            <w:tcMar>
              <w:left w:w="115" w:type="dxa"/>
              <w:right w:w="115" w:type="dxa"/>
            </w:tcMar>
            <w:vAlign w:val="center"/>
          </w:tcPr>
          <w:p w:rsidR="00047D4E" w:rsidRPr="003F4057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( ب )</w:t>
            </w:r>
          </w:p>
        </w:tc>
        <w:tc>
          <w:tcPr>
            <w:tcW w:w="655" w:type="pct"/>
            <w:gridSpan w:val="2"/>
            <w:tcMar>
              <w:left w:w="115" w:type="dxa"/>
              <w:right w:w="115" w:type="dxa"/>
            </w:tcMar>
            <w:vAlign w:val="center"/>
          </w:tcPr>
          <w:p w:rsidR="00047D4E" w:rsidRPr="003F4057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(  ج )</w:t>
            </w:r>
          </w:p>
        </w:tc>
        <w:tc>
          <w:tcPr>
            <w:tcW w:w="860" w:type="pct"/>
            <w:gridSpan w:val="3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047D4E" w:rsidRPr="003F4057" w:rsidRDefault="00047D4E" w:rsidP="00047D4E">
            <w:pPr>
              <w:numPr>
                <w:ilvl w:val="0"/>
                <w:numId w:val="16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محلية مصنفة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047D4E" w:rsidRPr="009164EA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9164EA">
              <w:rPr>
                <w:rFonts w:ascii="Arial" w:hAnsi="Arial" w:cs="Arial"/>
                <w:sz w:val="16"/>
                <w:szCs w:val="16"/>
                <w:rtl/>
              </w:rPr>
              <w:t>لا ينطبق</w:t>
            </w:r>
          </w:p>
        </w:tc>
      </w:tr>
      <w:tr w:rsidR="00047D4E" w:rsidRPr="003F4057" w:rsidTr="00305825">
        <w:trPr>
          <w:trHeight w:val="576"/>
        </w:trPr>
        <w:tc>
          <w:tcPr>
            <w:tcW w:w="1677" w:type="pct"/>
            <w:gridSpan w:val="2"/>
            <w:vAlign w:val="center"/>
          </w:tcPr>
          <w:p w:rsidR="00200E81" w:rsidRDefault="00047D4E" w:rsidP="007377DA">
            <w:pPr>
              <w:spacing w:line="120" w:lineRule="auto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  <w:r w:rsidRPr="00200E81">
              <w:rPr>
                <w:rFonts w:ascii="Sakkal Majalla" w:hAnsi="Sakkal Majalla" w:cs="Sakkal Majalla"/>
                <w:sz w:val="18"/>
                <w:szCs w:val="18"/>
                <w:rtl/>
              </w:rPr>
              <w:t>فئة المجلة حسب الجداول المعتمدة من الهيئة للنشر في تخصصات</w:t>
            </w:r>
          </w:p>
          <w:p w:rsidR="00200E81" w:rsidRDefault="00200E81" w:rsidP="007377DA">
            <w:pPr>
              <w:spacing w:line="120" w:lineRule="auto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</w:p>
          <w:p w:rsidR="00047D4E" w:rsidRPr="00200E81" w:rsidRDefault="00047D4E" w:rsidP="007377DA">
            <w:pPr>
              <w:spacing w:line="120" w:lineRule="auto"/>
              <w:jc w:val="both"/>
              <w:rPr>
                <w:rFonts w:ascii="Sakkal Majalla" w:hAnsi="Sakkal Majalla" w:cs="Sakkal Majalla"/>
                <w:noProof/>
                <w:sz w:val="16"/>
                <w:szCs w:val="16"/>
                <w:rtl/>
              </w:rPr>
            </w:pPr>
            <w:r w:rsidRPr="00200E81">
              <w:rPr>
                <w:rFonts w:ascii="Sakkal Majalla" w:hAnsi="Sakkal Majalla" w:cs="Sakkal Majalla"/>
                <w:sz w:val="18"/>
                <w:szCs w:val="18"/>
                <w:rtl/>
              </w:rPr>
              <w:t>العلوم الشرعية وعلوم اللغة العربية:</w:t>
            </w:r>
          </w:p>
        </w:tc>
        <w:tc>
          <w:tcPr>
            <w:tcW w:w="587" w:type="pct"/>
            <w:vAlign w:val="center"/>
          </w:tcPr>
          <w:p w:rsidR="00047D4E" w:rsidRPr="003F4057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( أ )</w:t>
            </w:r>
          </w:p>
        </w:tc>
        <w:tc>
          <w:tcPr>
            <w:tcW w:w="629" w:type="pct"/>
            <w:gridSpan w:val="2"/>
            <w:vAlign w:val="center"/>
          </w:tcPr>
          <w:p w:rsidR="00047D4E" w:rsidRPr="003F4057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( ب )</w:t>
            </w:r>
          </w:p>
        </w:tc>
        <w:tc>
          <w:tcPr>
            <w:tcW w:w="655" w:type="pct"/>
            <w:gridSpan w:val="2"/>
            <w:vAlign w:val="center"/>
          </w:tcPr>
          <w:p w:rsidR="00047D4E" w:rsidRPr="003F4057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( ج )</w:t>
            </w:r>
          </w:p>
        </w:tc>
        <w:tc>
          <w:tcPr>
            <w:tcW w:w="860" w:type="pct"/>
            <w:gridSpan w:val="3"/>
            <w:tcBorders>
              <w:right w:val="single" w:sz="4" w:space="0" w:color="auto"/>
            </w:tcBorders>
            <w:vAlign w:val="center"/>
          </w:tcPr>
          <w:p w:rsidR="00047D4E" w:rsidRPr="003F4057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محلية مصنفة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vAlign w:val="center"/>
          </w:tcPr>
          <w:p w:rsidR="00047D4E" w:rsidRPr="009164EA" w:rsidRDefault="00047D4E" w:rsidP="00047D4E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  <w:r w:rsidRPr="009164EA">
              <w:rPr>
                <w:rFonts w:ascii="Arial" w:hAnsi="Arial" w:cs="Arial"/>
                <w:sz w:val="16"/>
                <w:szCs w:val="16"/>
                <w:rtl/>
              </w:rPr>
              <w:t>لا ينطبق</w:t>
            </w:r>
          </w:p>
        </w:tc>
      </w:tr>
      <w:tr w:rsidR="00047D4E" w:rsidRPr="003F4057" w:rsidTr="00305825">
        <w:tc>
          <w:tcPr>
            <w:tcW w:w="5000" w:type="pct"/>
            <w:gridSpan w:val="11"/>
          </w:tcPr>
          <w:p w:rsidR="00047D4E" w:rsidRPr="00712DEA" w:rsidRDefault="00047D4E" w:rsidP="00047D4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noProof/>
                <w:sz w:val="18"/>
                <w:szCs w:val="18"/>
                <w:rtl/>
              </w:rPr>
              <w:t>تاريخ النشر الفعلي</w:t>
            </w:r>
            <w:r w:rsidRPr="00712DEA">
              <w:rPr>
                <w:rFonts w:ascii="Arial" w:hAnsi="Arial" w:cs="Arial" w:hint="cs"/>
                <w:noProof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    /    /               هـ   الموافق     /    /           م</w:t>
            </w:r>
          </w:p>
        </w:tc>
      </w:tr>
      <w:tr w:rsidR="00047D4E" w:rsidRPr="003F4057" w:rsidTr="00305825">
        <w:tc>
          <w:tcPr>
            <w:tcW w:w="1677" w:type="pct"/>
            <w:gridSpan w:val="2"/>
          </w:tcPr>
          <w:p w:rsidR="00047D4E" w:rsidRPr="00712DEA" w:rsidRDefault="00047D4E" w:rsidP="00047D4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اسم الباحث الرئيس</w:t>
            </w:r>
          </w:p>
        </w:tc>
        <w:tc>
          <w:tcPr>
            <w:tcW w:w="1232" w:type="pct"/>
            <w:gridSpan w:val="4"/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19" w:type="pct"/>
            <w:gridSpan w:val="3"/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072" w:type="pct"/>
            <w:gridSpan w:val="2"/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: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047D4E" w:rsidRPr="003F4057" w:rsidTr="00305825">
        <w:tc>
          <w:tcPr>
            <w:tcW w:w="1677" w:type="pct"/>
            <w:gridSpan w:val="2"/>
          </w:tcPr>
          <w:p w:rsidR="00047D4E" w:rsidRPr="00712DEA" w:rsidRDefault="00C67B69" w:rsidP="00047D4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0" style="position:absolute;left:0;text-align:left;margin-left:324.95pt;margin-top:6.1pt;width:9pt;height:9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1" style="position:absolute;left:0;text-align:left;margin-left:279.95pt;margin-top:6.1pt;width:9pt;height:9pt;z-index:251661312;mso-position-horizontal-relative:text;mso-position-vertical-relative:text"/>
              </w:pict>
            </w:r>
            <w:r w:rsidR="00047D4E" w:rsidRPr="00712DEA">
              <w:rPr>
                <w:rFonts w:ascii="Arial" w:hAnsi="Arial" w:cs="Arial"/>
                <w:sz w:val="18"/>
                <w:szCs w:val="18"/>
                <w:rtl/>
              </w:rPr>
              <w:t xml:space="preserve">  تمت توصية مجلس القسم            </w:t>
            </w:r>
          </w:p>
        </w:tc>
        <w:tc>
          <w:tcPr>
            <w:tcW w:w="1232" w:type="pct"/>
            <w:gridSpan w:val="4"/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91" w:type="pct"/>
            <w:gridSpan w:val="5"/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  <w:tr w:rsidR="00047D4E" w:rsidRPr="003F4057" w:rsidTr="00305825">
        <w:tc>
          <w:tcPr>
            <w:tcW w:w="1677" w:type="pct"/>
            <w:gridSpan w:val="2"/>
          </w:tcPr>
          <w:p w:rsidR="00047D4E" w:rsidRPr="00712DEA" w:rsidRDefault="00047D4E" w:rsidP="00047D4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تمت توصية مجلس الكلية </w:t>
            </w:r>
          </w:p>
        </w:tc>
        <w:tc>
          <w:tcPr>
            <w:tcW w:w="1232" w:type="pct"/>
            <w:gridSpan w:val="4"/>
            <w:tcBorders>
              <w:bottom w:val="dotted" w:sz="4" w:space="0" w:color="auto"/>
            </w:tcBorders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91" w:type="pct"/>
            <w:gridSpan w:val="5"/>
            <w:tcBorders>
              <w:bottom w:val="dotted" w:sz="4" w:space="0" w:color="auto"/>
            </w:tcBorders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047D4E" w:rsidRPr="003F4057" w:rsidTr="00305825">
        <w:tc>
          <w:tcPr>
            <w:tcW w:w="1677" w:type="pct"/>
            <w:gridSpan w:val="2"/>
          </w:tcPr>
          <w:p w:rsidR="00047D4E" w:rsidRPr="00712DEA" w:rsidRDefault="00047D4E" w:rsidP="00047D4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اسم عميد الكلية</w:t>
            </w:r>
          </w:p>
        </w:tc>
        <w:tc>
          <w:tcPr>
            <w:tcW w:w="1232" w:type="pct"/>
            <w:gridSpan w:val="4"/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19" w:type="pct"/>
            <w:gridSpan w:val="3"/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72" w:type="pct"/>
            <w:gridSpan w:val="2"/>
          </w:tcPr>
          <w:p w:rsidR="00047D4E" w:rsidRPr="00712DEA" w:rsidRDefault="00047D4E" w:rsidP="007377D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</w:tbl>
    <w:p w:rsidR="00700C3E" w:rsidRDefault="00700C3E" w:rsidP="00047D4E">
      <w:pPr>
        <w:spacing w:after="120"/>
        <w:rPr>
          <w:rFonts w:ascii="Arial" w:hAnsi="Arial" w:cs="Arial"/>
          <w:b/>
          <w:bCs/>
          <w:sz w:val="18"/>
          <w:szCs w:val="18"/>
        </w:rPr>
      </w:pPr>
    </w:p>
    <w:p w:rsidR="00047D4E" w:rsidRPr="005D1C58" w:rsidRDefault="005A2530" w:rsidP="00047D4E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47D4E" w:rsidRPr="005D1C58">
        <w:rPr>
          <w:rFonts w:ascii="Arial" w:hAnsi="Arial" w:cs="Arial"/>
          <w:b/>
          <w:bCs/>
          <w:sz w:val="20"/>
          <w:szCs w:val="20"/>
          <w:rtl/>
        </w:rPr>
        <w:t xml:space="preserve">ثالثاً : رأي اللجنة الدائمة:  </w:t>
      </w:r>
    </w:p>
    <w:p w:rsidR="00700C3E" w:rsidRPr="00712DEA" w:rsidRDefault="00700C3E" w:rsidP="00047D4E">
      <w:pPr>
        <w:spacing w:after="120"/>
        <w:rPr>
          <w:rFonts w:ascii="Arial" w:hAnsi="Arial" w:cs="Arial"/>
          <w:b/>
          <w:bCs/>
          <w:sz w:val="18"/>
          <w:szCs w:val="18"/>
        </w:rPr>
      </w:pP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8"/>
        <w:gridCol w:w="961"/>
        <w:gridCol w:w="985"/>
        <w:gridCol w:w="4729"/>
        <w:gridCol w:w="2296"/>
      </w:tblGrid>
      <w:tr w:rsidR="00047D4E" w:rsidRPr="003F4057" w:rsidTr="00305825">
        <w:trPr>
          <w:trHeight w:hRule="exact" w:val="685"/>
        </w:trPr>
        <w:tc>
          <w:tcPr>
            <w:tcW w:w="811" w:type="pct"/>
            <w:tcBorders>
              <w:left w:val="dotted" w:sz="4" w:space="0" w:color="auto"/>
              <w:right w:val="dotted" w:sz="4" w:space="0" w:color="auto"/>
            </w:tcBorders>
          </w:tcPr>
          <w:p w:rsidR="00047D4E" w:rsidRPr="00712DEA" w:rsidRDefault="00047D4E" w:rsidP="007377DA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هل يستحق صرف المكافأة؟ </w:t>
            </w:r>
          </w:p>
        </w:tc>
        <w:tc>
          <w:tcPr>
            <w:tcW w:w="448" w:type="pct"/>
            <w:tcBorders>
              <w:left w:val="dotted" w:sz="4" w:space="0" w:color="auto"/>
              <w:right w:val="dotted" w:sz="4" w:space="0" w:color="auto"/>
            </w:tcBorders>
          </w:tcPr>
          <w:p w:rsidR="00047D4E" w:rsidRPr="00712DEA" w:rsidRDefault="00047D4E" w:rsidP="00047D4E">
            <w:pPr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460" w:type="pct"/>
            <w:tcBorders>
              <w:left w:val="dotted" w:sz="4" w:space="0" w:color="auto"/>
              <w:right w:val="dotted" w:sz="4" w:space="0" w:color="auto"/>
            </w:tcBorders>
          </w:tcPr>
          <w:p w:rsidR="00047D4E" w:rsidRPr="00712DEA" w:rsidRDefault="00047D4E" w:rsidP="00047D4E">
            <w:pPr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  <w:tc>
          <w:tcPr>
            <w:tcW w:w="2208" w:type="pct"/>
            <w:tcBorders>
              <w:left w:val="dotted" w:sz="4" w:space="0" w:color="auto"/>
              <w:right w:val="dotted" w:sz="4" w:space="0" w:color="auto"/>
            </w:tcBorders>
          </w:tcPr>
          <w:p w:rsidR="00047D4E" w:rsidRPr="00712DEA" w:rsidRDefault="00047D4E" w:rsidP="007377DA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النسبة من الراتب الأساس للدرجة الأولى من السلم  (     % )</w:t>
            </w:r>
          </w:p>
        </w:tc>
        <w:tc>
          <w:tcPr>
            <w:tcW w:w="1072" w:type="pct"/>
            <w:tcBorders>
              <w:left w:val="dotted" w:sz="4" w:space="0" w:color="auto"/>
              <w:right w:val="dotted" w:sz="4" w:space="0" w:color="auto"/>
            </w:tcBorders>
          </w:tcPr>
          <w:p w:rsidR="00700C3E" w:rsidRDefault="00047D4E" w:rsidP="007377D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بموجب محضر رقم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      </w:t>
            </w:r>
          </w:p>
          <w:p w:rsidR="00047D4E" w:rsidRPr="00712DEA" w:rsidRDefault="00047D4E" w:rsidP="007377DA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ب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</w:tbl>
    <w:p w:rsidR="00047D4E" w:rsidRPr="003F4057" w:rsidRDefault="00047D4E" w:rsidP="00047D4E">
      <w:pPr>
        <w:spacing w:after="120"/>
        <w:rPr>
          <w:rFonts w:ascii="Arial" w:hAnsi="Arial" w:cs="Arial"/>
          <w:sz w:val="18"/>
          <w:szCs w:val="18"/>
          <w:rtl/>
        </w:rPr>
      </w:pP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669"/>
        <w:gridCol w:w="719"/>
        <w:gridCol w:w="673"/>
        <w:gridCol w:w="720"/>
        <w:gridCol w:w="673"/>
        <w:gridCol w:w="718"/>
        <w:gridCol w:w="666"/>
        <w:gridCol w:w="720"/>
        <w:gridCol w:w="666"/>
        <w:gridCol w:w="720"/>
        <w:gridCol w:w="666"/>
        <w:gridCol w:w="932"/>
      </w:tblGrid>
      <w:tr w:rsidR="00700C3E" w:rsidRPr="003F4057" w:rsidTr="00305825">
        <w:tc>
          <w:tcPr>
            <w:tcW w:w="1012" w:type="pct"/>
            <w:vAlign w:val="center"/>
          </w:tcPr>
          <w:p w:rsidR="00047D4E" w:rsidRPr="003F4057" w:rsidRDefault="00047D4E" w:rsidP="007377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نسبة الاستحقاق لكل فرد من المشاركين في الإنجاز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047D4E" w:rsidRPr="003F4057" w:rsidRDefault="00047D4E" w:rsidP="007377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1</w:t>
            </w:r>
          </w:p>
        </w:tc>
        <w:tc>
          <w:tcPr>
            <w:tcW w:w="336" w:type="pct"/>
            <w:vAlign w:val="center"/>
          </w:tcPr>
          <w:p w:rsidR="00047D4E" w:rsidRPr="003F4057" w:rsidRDefault="00047D4E" w:rsidP="007377D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4" w:type="pct"/>
            <w:shd w:val="clear" w:color="auto" w:fill="D9D9D9"/>
            <w:vAlign w:val="center"/>
          </w:tcPr>
          <w:p w:rsidR="00047D4E" w:rsidRPr="003F4057" w:rsidRDefault="00047D4E" w:rsidP="007377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2</w:t>
            </w:r>
          </w:p>
        </w:tc>
        <w:tc>
          <w:tcPr>
            <w:tcW w:w="336" w:type="pct"/>
            <w:vAlign w:val="center"/>
          </w:tcPr>
          <w:p w:rsidR="00047D4E" w:rsidRPr="003F4057" w:rsidRDefault="00047D4E" w:rsidP="007377D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4" w:type="pct"/>
            <w:shd w:val="clear" w:color="auto" w:fill="D9D9D9"/>
            <w:vAlign w:val="center"/>
          </w:tcPr>
          <w:p w:rsidR="00047D4E" w:rsidRPr="003F4057" w:rsidRDefault="00047D4E" w:rsidP="007377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047D4E" w:rsidRPr="003F4057" w:rsidRDefault="00047D4E" w:rsidP="007377D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1" w:type="pct"/>
            <w:shd w:val="clear" w:color="auto" w:fill="D9D9D9"/>
            <w:vAlign w:val="center"/>
          </w:tcPr>
          <w:p w:rsidR="00047D4E" w:rsidRPr="003F4057" w:rsidRDefault="00047D4E" w:rsidP="007377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4</w:t>
            </w:r>
          </w:p>
        </w:tc>
        <w:tc>
          <w:tcPr>
            <w:tcW w:w="336" w:type="pct"/>
            <w:vAlign w:val="center"/>
          </w:tcPr>
          <w:p w:rsidR="00047D4E" w:rsidRPr="003F4057" w:rsidRDefault="00047D4E" w:rsidP="007377D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1" w:type="pct"/>
            <w:shd w:val="clear" w:color="auto" w:fill="D9D9D9"/>
            <w:vAlign w:val="center"/>
          </w:tcPr>
          <w:p w:rsidR="00047D4E" w:rsidRPr="003F4057" w:rsidRDefault="00047D4E" w:rsidP="007377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5</w:t>
            </w:r>
          </w:p>
        </w:tc>
        <w:tc>
          <w:tcPr>
            <w:tcW w:w="336" w:type="pct"/>
            <w:vAlign w:val="center"/>
          </w:tcPr>
          <w:p w:rsidR="00047D4E" w:rsidRPr="003F4057" w:rsidRDefault="00047D4E" w:rsidP="007377D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1" w:type="pct"/>
            <w:shd w:val="clear" w:color="auto" w:fill="D9D9D9"/>
            <w:vAlign w:val="center"/>
          </w:tcPr>
          <w:p w:rsidR="00047D4E" w:rsidRPr="003F4057" w:rsidRDefault="00047D4E" w:rsidP="007377D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6</w:t>
            </w:r>
          </w:p>
        </w:tc>
        <w:tc>
          <w:tcPr>
            <w:tcW w:w="435" w:type="pct"/>
            <w:vAlign w:val="center"/>
          </w:tcPr>
          <w:p w:rsidR="00047D4E" w:rsidRPr="003F4057" w:rsidRDefault="00047D4E" w:rsidP="007377D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</w:tr>
    </w:tbl>
    <w:p w:rsidR="00700C3E" w:rsidRDefault="00700C3E" w:rsidP="00047D4E">
      <w:pPr>
        <w:spacing w:line="320" w:lineRule="exact"/>
        <w:rPr>
          <w:rFonts w:ascii="Arial" w:hAnsi="Arial" w:cs="Arial"/>
          <w:b/>
          <w:bCs/>
          <w:sz w:val="18"/>
          <w:szCs w:val="18"/>
        </w:rPr>
      </w:pPr>
    </w:p>
    <w:p w:rsidR="00700C3E" w:rsidRPr="005D1C58" w:rsidRDefault="005A2530" w:rsidP="00047D4E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47D4E" w:rsidRPr="005D1C58">
        <w:rPr>
          <w:rFonts w:ascii="Arial" w:hAnsi="Arial" w:cs="Arial"/>
          <w:b/>
          <w:bCs/>
          <w:sz w:val="20"/>
          <w:szCs w:val="20"/>
          <w:rtl/>
        </w:rPr>
        <w:t>رابعاً :</w:t>
      </w:r>
      <w:r w:rsidR="00047D4E" w:rsidRPr="005D1C58">
        <w:rPr>
          <w:rFonts w:ascii="Arial" w:hAnsi="Arial" w:cs="Arial"/>
          <w:b/>
          <w:bCs/>
          <w:sz w:val="20"/>
          <w:szCs w:val="20"/>
        </w:rPr>
        <w:t xml:space="preserve"> </w:t>
      </w:r>
      <w:r w:rsidR="00047D4E" w:rsidRPr="005D1C58">
        <w:rPr>
          <w:rFonts w:ascii="Arial" w:hAnsi="Arial" w:cs="Arial"/>
          <w:b/>
          <w:bCs/>
          <w:sz w:val="20"/>
          <w:szCs w:val="20"/>
          <w:rtl/>
        </w:rPr>
        <w:t>ا</w:t>
      </w:r>
      <w:r w:rsidR="00047D4E" w:rsidRPr="005D1C58">
        <w:rPr>
          <w:rFonts w:ascii="Arial" w:hAnsi="Arial" w:cs="Arial" w:hint="cs"/>
          <w:b/>
          <w:bCs/>
          <w:sz w:val="20"/>
          <w:szCs w:val="20"/>
          <w:rtl/>
        </w:rPr>
        <w:t>لإعتماد:</w:t>
      </w:r>
    </w:p>
    <w:p w:rsidR="00047D4E" w:rsidRPr="00712DEA" w:rsidRDefault="00047D4E" w:rsidP="00047D4E">
      <w:pPr>
        <w:spacing w:line="320" w:lineRule="exact"/>
        <w:rPr>
          <w:rFonts w:ascii="Arial" w:hAnsi="Arial" w:cs="Arial"/>
          <w:b/>
          <w:bCs/>
          <w:sz w:val="18"/>
          <w:szCs w:val="18"/>
          <w:rtl/>
        </w:rPr>
      </w:pPr>
      <w:r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700C3E">
        <w:rPr>
          <w:rFonts w:ascii="Arial" w:hAnsi="Arial" w:cs="Arial"/>
          <w:b/>
          <w:bCs/>
          <w:sz w:val="18"/>
          <w:szCs w:val="18"/>
        </w:rPr>
        <w:t xml:space="preserve">                                  </w:t>
      </w:r>
      <w:r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اللجنة الدائمة لصرف مكافأة التميز </w:t>
      </w:r>
      <w:r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                                                </w:t>
      </w:r>
      <w:r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المجلس العلمي </w:t>
      </w:r>
    </w:p>
    <w:p w:rsidR="00047D4E" w:rsidRDefault="00700C3E" w:rsidP="00047D4E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</w:rPr>
        <w:t xml:space="preserve">                                  </w:t>
      </w:r>
      <w:r>
        <w:rPr>
          <w:rFonts w:ascii="Arial" w:hAnsi="Arial" w:cs="Arial" w:hint="cs"/>
          <w:sz w:val="18"/>
          <w:szCs w:val="18"/>
          <w:rtl/>
        </w:rPr>
        <w:t xml:space="preserve"> </w:t>
      </w:r>
      <w:r w:rsidR="00047D4E">
        <w:rPr>
          <w:rFonts w:ascii="Arial" w:hAnsi="Arial" w:cs="Arial" w:hint="cs"/>
          <w:sz w:val="18"/>
          <w:szCs w:val="18"/>
          <w:rtl/>
        </w:rPr>
        <w:t>الإسم:                                                                                                               الإسم:</w:t>
      </w:r>
    </w:p>
    <w:p w:rsidR="00047D4E" w:rsidRPr="003F4057" w:rsidRDefault="00047D4E" w:rsidP="00047D4E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</w:t>
      </w:r>
      <w:r w:rsidR="00700C3E">
        <w:rPr>
          <w:rFonts w:ascii="Arial" w:hAnsi="Arial" w:cs="Arial"/>
          <w:sz w:val="18"/>
          <w:szCs w:val="18"/>
        </w:rPr>
        <w:t xml:space="preserve">                                  </w:t>
      </w:r>
      <w:r>
        <w:rPr>
          <w:rFonts w:ascii="Arial" w:hAnsi="Arial" w:cs="Arial" w:hint="cs"/>
          <w:sz w:val="18"/>
          <w:szCs w:val="18"/>
          <w:rtl/>
        </w:rPr>
        <w:t>التوقيع:                                                                                                             التوقيع:</w:t>
      </w:r>
    </w:p>
    <w:p w:rsidR="00047D4E" w:rsidRDefault="00047D4E" w:rsidP="00AF2A89">
      <w:pPr>
        <w:jc w:val="center"/>
        <w:rPr>
          <w:rFonts w:cs="PT Bold Heading"/>
          <w:rtl/>
        </w:rPr>
      </w:pPr>
    </w:p>
    <w:sectPr w:rsidR="00047D4E" w:rsidSect="00EA2E28">
      <w:headerReference w:type="default" r:id="rId7"/>
      <w:pgSz w:w="11906" w:h="16838"/>
      <w:pgMar w:top="567" w:right="567" w:bottom="567" w:left="567" w:header="709" w:footer="709" w:gutter="0"/>
      <w:pgBorders w:offsetFrom="page">
        <w:top w:val="double" w:sz="4" w:space="24" w:color="339966"/>
        <w:left w:val="double" w:sz="4" w:space="24" w:color="339966"/>
        <w:bottom w:val="double" w:sz="4" w:space="24" w:color="339966"/>
        <w:right w:val="double" w:sz="4" w:space="24" w:color="339966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A1" w:rsidRDefault="00DA30A1">
      <w:r>
        <w:separator/>
      </w:r>
    </w:p>
  </w:endnote>
  <w:endnote w:type="continuationSeparator" w:id="0">
    <w:p w:rsidR="00DA30A1" w:rsidRDefault="00DA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A1" w:rsidRDefault="00DA30A1">
      <w:r>
        <w:separator/>
      </w:r>
    </w:p>
  </w:footnote>
  <w:footnote w:type="continuationSeparator" w:id="0">
    <w:p w:rsidR="00DA30A1" w:rsidRDefault="00DA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Ind w:w="-1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519"/>
      <w:gridCol w:w="3624"/>
      <w:gridCol w:w="3439"/>
    </w:tblGrid>
    <w:tr w:rsidR="008D4072">
      <w:trPr>
        <w:jc w:val="center"/>
      </w:trPr>
      <w:tc>
        <w:tcPr>
          <w:tcW w:w="3519" w:type="dxa"/>
        </w:tcPr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sz w:val="26"/>
              <w:szCs w:val="26"/>
              <w:rtl/>
            </w:rPr>
          </w:pPr>
          <w:r w:rsidRPr="00BE5B9C">
            <w:rPr>
              <w:rFonts w:cs="Arabic Transparent" w:hint="cs"/>
              <w:b/>
              <w:bCs/>
              <w:sz w:val="26"/>
              <w:szCs w:val="26"/>
              <w:rtl/>
            </w:rPr>
            <w:t>المملكة العربية السعودية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وزارة التعليـــــم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جامعة الحدود الشمالية</w:t>
          </w:r>
        </w:p>
        <w:p w:rsidR="008D4072" w:rsidRPr="00BE5B9C" w:rsidRDefault="008D4072" w:rsidP="004E2BAD">
          <w:pPr>
            <w:spacing w:after="120"/>
            <w:jc w:val="center"/>
            <w:rPr>
              <w:rFonts w:cs="Arabic Transparent"/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sz w:val="22"/>
              <w:szCs w:val="22"/>
              <w:rtl/>
            </w:rPr>
            <w:t>وكالة الجامعة للدراسات العليا والبحث العلمي</w:t>
          </w:r>
        </w:p>
        <w:p w:rsidR="008D4072" w:rsidRPr="00E05544" w:rsidRDefault="008D4072" w:rsidP="004E2BAD">
          <w:pPr>
            <w:jc w:val="center"/>
            <w:rPr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المجلس العلمي</w:t>
          </w:r>
        </w:p>
      </w:tc>
      <w:tc>
        <w:tcPr>
          <w:tcW w:w="3624" w:type="dxa"/>
        </w:tcPr>
        <w:p w:rsidR="008D4072" w:rsidRDefault="00047D4E" w:rsidP="000B6A31">
          <w:pPr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082040" cy="876300"/>
                <wp:effectExtent l="19050" t="0" r="3810" b="0"/>
                <wp:docPr id="1" name="صورة 6" descr="C:\Users\TOSHIBA\Desktop\2010-10-10_3-35-25_north borders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6" descr="C:\Users\TOSHIBA\Desktop\2010-10-10_3-35-25_north borders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:rsidR="008D4072" w:rsidRPr="00E05544" w:rsidRDefault="008D4072" w:rsidP="000B6A31">
          <w:pPr>
            <w:bidi w:val="0"/>
            <w:jc w:val="center"/>
            <w:rPr>
              <w:sz w:val="26"/>
              <w:szCs w:val="26"/>
            </w:rPr>
          </w:pPr>
          <w:smartTag w:uri="urn:schemas-microsoft-com:office:smarttags" w:element="place">
            <w:smartTag w:uri="urn:schemas-microsoft-com:office:smarttags" w:element="PlaceType">
              <w:r w:rsidRPr="00E05544">
                <w:rPr>
                  <w:sz w:val="26"/>
                  <w:szCs w:val="26"/>
                </w:rPr>
                <w:t>Kingdom</w:t>
              </w:r>
            </w:smartTag>
            <w:r w:rsidRPr="00E05544">
              <w:rPr>
                <w:sz w:val="26"/>
                <w:szCs w:val="26"/>
              </w:rPr>
              <w:t xml:space="preserve"> of </w:t>
            </w:r>
            <w:smartTag w:uri="urn:schemas-microsoft-com:office:smarttags" w:element="PlaceName">
              <w:r w:rsidRPr="00E05544">
                <w:rPr>
                  <w:sz w:val="26"/>
                  <w:szCs w:val="26"/>
                </w:rPr>
                <w:t>Saudi Arabia</w:t>
              </w:r>
            </w:smartTag>
          </w:smartTag>
        </w:p>
        <w:p w:rsidR="008D4072" w:rsidRPr="00E05544" w:rsidRDefault="008D4072" w:rsidP="000B6A31">
          <w:pPr>
            <w:bidi w:val="0"/>
            <w:jc w:val="center"/>
          </w:pPr>
          <w:r w:rsidRPr="00E05544">
            <w:t>Ministry of Education</w:t>
          </w:r>
        </w:p>
        <w:p w:rsidR="008D4072" w:rsidRPr="00E05544" w:rsidRDefault="008D4072" w:rsidP="000B6A31">
          <w:pPr>
            <w:bidi w:val="0"/>
            <w:jc w:val="center"/>
            <w:rPr>
              <w:sz w:val="22"/>
              <w:szCs w:val="22"/>
            </w:rPr>
          </w:pPr>
          <w:r w:rsidRPr="00E05544">
            <w:rPr>
              <w:sz w:val="22"/>
              <w:szCs w:val="22"/>
            </w:rPr>
            <w:t xml:space="preserve">Northern </w:t>
          </w:r>
          <w:smartTag w:uri="urn:schemas-microsoft-com:office:smarttags" w:element="place">
            <w:smartTag w:uri="urn:schemas-microsoft-com:office:smarttags" w:element="PlaceName">
              <w:r w:rsidRPr="00E05544">
                <w:rPr>
                  <w:sz w:val="22"/>
                  <w:szCs w:val="22"/>
                </w:rPr>
                <w:t>Border</w:t>
              </w:r>
            </w:smartTag>
            <w:r w:rsidRPr="00E05544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05544">
                <w:rPr>
                  <w:sz w:val="22"/>
                  <w:szCs w:val="22"/>
                </w:rPr>
                <w:t>University</w:t>
              </w:r>
            </w:smartTag>
          </w:smartTag>
        </w:p>
        <w:p w:rsidR="008D4072" w:rsidRPr="00E05544" w:rsidRDefault="008D4072" w:rsidP="00E05544">
          <w:pPr>
            <w:bidi w:val="0"/>
            <w:spacing w:after="60"/>
            <w:jc w:val="center"/>
            <w:rPr>
              <w:sz w:val="20"/>
              <w:szCs w:val="20"/>
            </w:rPr>
          </w:pPr>
          <w:r w:rsidRPr="00E05544">
            <w:rPr>
              <w:sz w:val="20"/>
              <w:szCs w:val="20"/>
            </w:rPr>
            <w:t>Vice Presidency for Higher Studies &amp; Scientific Research</w:t>
          </w:r>
        </w:p>
        <w:p w:rsidR="008D4072" w:rsidRPr="00E05544" w:rsidRDefault="008D4072" w:rsidP="000B6A31">
          <w:pPr>
            <w:bidi w:val="0"/>
            <w:jc w:val="center"/>
            <w:rPr>
              <w:b/>
              <w:bCs/>
              <w:sz w:val="22"/>
              <w:szCs w:val="22"/>
            </w:rPr>
          </w:pPr>
          <w:r w:rsidRPr="00E05544">
            <w:rPr>
              <w:b/>
              <w:bCs/>
              <w:sz w:val="22"/>
              <w:szCs w:val="22"/>
            </w:rPr>
            <w:t>Scientific Council</w:t>
          </w:r>
        </w:p>
      </w:tc>
    </w:tr>
  </w:tbl>
  <w:p w:rsidR="008D4072" w:rsidRDefault="00C67B69">
    <w:pPr>
      <w:pStyle w:val="Header"/>
    </w:pPr>
    <w:r>
      <w:rPr>
        <w:noProof/>
      </w:rPr>
      <w:pict>
        <v:line id="_x0000_s1027" style="position:absolute;left:0;text-align:left;z-index:251657728;mso-position-horizontal-relative:text;mso-position-vertical-relative:text" from="-.3pt,6.15pt" to="538.5pt,6.15pt" strokecolor="green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4E0"/>
    <w:multiLevelType w:val="hybridMultilevel"/>
    <w:tmpl w:val="79924C1C"/>
    <w:lvl w:ilvl="0" w:tplc="B7ACD0E8">
      <w:start w:val="1"/>
      <w:numFmt w:val="bullet"/>
      <w:lvlText w:val="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">
    <w:nsid w:val="12C24855"/>
    <w:multiLevelType w:val="multilevel"/>
    <w:tmpl w:val="99223A6E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19CB4699"/>
    <w:multiLevelType w:val="hybridMultilevel"/>
    <w:tmpl w:val="4E2663F8"/>
    <w:lvl w:ilvl="0" w:tplc="E102C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37007"/>
    <w:multiLevelType w:val="hybridMultilevel"/>
    <w:tmpl w:val="58B0C9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E027E"/>
    <w:multiLevelType w:val="hybridMultilevel"/>
    <w:tmpl w:val="9EB8787C"/>
    <w:lvl w:ilvl="0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5">
    <w:nsid w:val="37EE7230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A123C"/>
    <w:multiLevelType w:val="hybridMultilevel"/>
    <w:tmpl w:val="231C61C0"/>
    <w:lvl w:ilvl="0" w:tplc="6688D2D8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 w:val="0"/>
        <w:bCs w:val="0"/>
        <w:sz w:val="18"/>
        <w:szCs w:val="18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A6215"/>
    <w:multiLevelType w:val="hybridMultilevel"/>
    <w:tmpl w:val="9242666C"/>
    <w:lvl w:ilvl="0" w:tplc="9F5618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271CE0"/>
    <w:multiLevelType w:val="hybridMultilevel"/>
    <w:tmpl w:val="CC1E12B6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9">
    <w:nsid w:val="4E1B1A50"/>
    <w:multiLevelType w:val="hybridMultilevel"/>
    <w:tmpl w:val="E012C394"/>
    <w:lvl w:ilvl="0" w:tplc="0E402F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956A82"/>
    <w:multiLevelType w:val="hybridMultilevel"/>
    <w:tmpl w:val="99223A6E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1">
    <w:nsid w:val="58737432"/>
    <w:multiLevelType w:val="hybridMultilevel"/>
    <w:tmpl w:val="074E7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AA536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631E8"/>
    <w:multiLevelType w:val="multilevel"/>
    <w:tmpl w:val="CC1E12B6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3">
    <w:nsid w:val="608A50B9"/>
    <w:multiLevelType w:val="hybridMultilevel"/>
    <w:tmpl w:val="8E549DE8"/>
    <w:lvl w:ilvl="0" w:tplc="6BF8AA5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L-Mohana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175319"/>
    <w:multiLevelType w:val="hybridMultilevel"/>
    <w:tmpl w:val="646C102C"/>
    <w:lvl w:ilvl="0" w:tplc="B7ACD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823FA0"/>
    <w:multiLevelType w:val="hybridMultilevel"/>
    <w:tmpl w:val="6FBC0F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2D6E18"/>
    <w:multiLevelType w:val="hybridMultilevel"/>
    <w:tmpl w:val="3C7A894A"/>
    <w:lvl w:ilvl="0" w:tplc="32D6C1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6"/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0"/>
  </w:num>
  <w:num w:numId="13">
    <w:abstractNumId w:val="11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6"/>
  <w:drawingGridVerticalSpacing w:val="6"/>
  <w:characterSpacingControl w:val="doNotCompress"/>
  <w:hdrShapeDefaults>
    <o:shapedefaults v:ext="edit" spidmax="2052">
      <o:colormenu v:ext="edit" strokecolor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5544"/>
    <w:rsid w:val="00001105"/>
    <w:rsid w:val="000021BE"/>
    <w:rsid w:val="00002B43"/>
    <w:rsid w:val="00003032"/>
    <w:rsid w:val="00003189"/>
    <w:rsid w:val="0000622D"/>
    <w:rsid w:val="00013D22"/>
    <w:rsid w:val="000232E9"/>
    <w:rsid w:val="0003302A"/>
    <w:rsid w:val="00035181"/>
    <w:rsid w:val="00036778"/>
    <w:rsid w:val="0003677B"/>
    <w:rsid w:val="00043666"/>
    <w:rsid w:val="00044D6C"/>
    <w:rsid w:val="00047343"/>
    <w:rsid w:val="00047D09"/>
    <w:rsid w:val="00047D4E"/>
    <w:rsid w:val="000513A1"/>
    <w:rsid w:val="00052AE8"/>
    <w:rsid w:val="0005424D"/>
    <w:rsid w:val="00054D47"/>
    <w:rsid w:val="00062841"/>
    <w:rsid w:val="00064AF7"/>
    <w:rsid w:val="00066733"/>
    <w:rsid w:val="00072F26"/>
    <w:rsid w:val="00073C74"/>
    <w:rsid w:val="000751C7"/>
    <w:rsid w:val="000842BE"/>
    <w:rsid w:val="000855C5"/>
    <w:rsid w:val="0008566A"/>
    <w:rsid w:val="00086A6F"/>
    <w:rsid w:val="00090A1F"/>
    <w:rsid w:val="00090BB3"/>
    <w:rsid w:val="000946B6"/>
    <w:rsid w:val="00096546"/>
    <w:rsid w:val="000A25AE"/>
    <w:rsid w:val="000A7CC7"/>
    <w:rsid w:val="000B002E"/>
    <w:rsid w:val="000B1EFC"/>
    <w:rsid w:val="000B337D"/>
    <w:rsid w:val="000B59EC"/>
    <w:rsid w:val="000B6A31"/>
    <w:rsid w:val="000B7792"/>
    <w:rsid w:val="000C0726"/>
    <w:rsid w:val="000C3DA8"/>
    <w:rsid w:val="000C5476"/>
    <w:rsid w:val="000C7ED9"/>
    <w:rsid w:val="000D459C"/>
    <w:rsid w:val="000D662C"/>
    <w:rsid w:val="000E4AA8"/>
    <w:rsid w:val="000E5E5E"/>
    <w:rsid w:val="000F03FC"/>
    <w:rsid w:val="000F7A24"/>
    <w:rsid w:val="00105B34"/>
    <w:rsid w:val="00106E24"/>
    <w:rsid w:val="001138A4"/>
    <w:rsid w:val="00115116"/>
    <w:rsid w:val="00115599"/>
    <w:rsid w:val="001167EF"/>
    <w:rsid w:val="001206B8"/>
    <w:rsid w:val="001237B0"/>
    <w:rsid w:val="001244B3"/>
    <w:rsid w:val="00124B66"/>
    <w:rsid w:val="00126694"/>
    <w:rsid w:val="0013026F"/>
    <w:rsid w:val="00132D67"/>
    <w:rsid w:val="00133615"/>
    <w:rsid w:val="00133AE0"/>
    <w:rsid w:val="00135876"/>
    <w:rsid w:val="00137A84"/>
    <w:rsid w:val="0014173B"/>
    <w:rsid w:val="0014195D"/>
    <w:rsid w:val="00144AC7"/>
    <w:rsid w:val="001501E4"/>
    <w:rsid w:val="001514CB"/>
    <w:rsid w:val="00152015"/>
    <w:rsid w:val="0015701E"/>
    <w:rsid w:val="001578DC"/>
    <w:rsid w:val="001603A4"/>
    <w:rsid w:val="00162831"/>
    <w:rsid w:val="00163881"/>
    <w:rsid w:val="00164F72"/>
    <w:rsid w:val="00170CF6"/>
    <w:rsid w:val="0017237F"/>
    <w:rsid w:val="001815B8"/>
    <w:rsid w:val="00182A63"/>
    <w:rsid w:val="0018638A"/>
    <w:rsid w:val="00191053"/>
    <w:rsid w:val="001917F3"/>
    <w:rsid w:val="001927AA"/>
    <w:rsid w:val="00192A21"/>
    <w:rsid w:val="00194303"/>
    <w:rsid w:val="001956F6"/>
    <w:rsid w:val="00197EA9"/>
    <w:rsid w:val="001A2331"/>
    <w:rsid w:val="001A562F"/>
    <w:rsid w:val="001A666C"/>
    <w:rsid w:val="001B1DC3"/>
    <w:rsid w:val="001B3152"/>
    <w:rsid w:val="001B5F69"/>
    <w:rsid w:val="001C3710"/>
    <w:rsid w:val="001C3B04"/>
    <w:rsid w:val="001C4369"/>
    <w:rsid w:val="001D743F"/>
    <w:rsid w:val="001E194C"/>
    <w:rsid w:val="001E6DB8"/>
    <w:rsid w:val="001F0AD7"/>
    <w:rsid w:val="001F21EB"/>
    <w:rsid w:val="001F27B0"/>
    <w:rsid w:val="001F7B23"/>
    <w:rsid w:val="00200566"/>
    <w:rsid w:val="00200E81"/>
    <w:rsid w:val="002018D7"/>
    <w:rsid w:val="00204615"/>
    <w:rsid w:val="00206A4D"/>
    <w:rsid w:val="00213744"/>
    <w:rsid w:val="00215485"/>
    <w:rsid w:val="002172EE"/>
    <w:rsid w:val="002178DD"/>
    <w:rsid w:val="00220566"/>
    <w:rsid w:val="00222254"/>
    <w:rsid w:val="00225069"/>
    <w:rsid w:val="002274B0"/>
    <w:rsid w:val="002333ED"/>
    <w:rsid w:val="00234E14"/>
    <w:rsid w:val="00234F1D"/>
    <w:rsid w:val="0023604D"/>
    <w:rsid w:val="00236E83"/>
    <w:rsid w:val="0024177B"/>
    <w:rsid w:val="0024196C"/>
    <w:rsid w:val="00242E39"/>
    <w:rsid w:val="00250049"/>
    <w:rsid w:val="0025648E"/>
    <w:rsid w:val="0025762A"/>
    <w:rsid w:val="0025762B"/>
    <w:rsid w:val="00260298"/>
    <w:rsid w:val="00261010"/>
    <w:rsid w:val="002646B3"/>
    <w:rsid w:val="002652F1"/>
    <w:rsid w:val="002722F0"/>
    <w:rsid w:val="00272583"/>
    <w:rsid w:val="00273556"/>
    <w:rsid w:val="0027401C"/>
    <w:rsid w:val="00275865"/>
    <w:rsid w:val="00282349"/>
    <w:rsid w:val="00284316"/>
    <w:rsid w:val="0028501A"/>
    <w:rsid w:val="00287918"/>
    <w:rsid w:val="00287C1F"/>
    <w:rsid w:val="00291FF2"/>
    <w:rsid w:val="00292759"/>
    <w:rsid w:val="00292B86"/>
    <w:rsid w:val="00292DE6"/>
    <w:rsid w:val="002A00AB"/>
    <w:rsid w:val="002A1783"/>
    <w:rsid w:val="002A3AB0"/>
    <w:rsid w:val="002B43BD"/>
    <w:rsid w:val="002C2793"/>
    <w:rsid w:val="002C32A0"/>
    <w:rsid w:val="002C3415"/>
    <w:rsid w:val="002C381A"/>
    <w:rsid w:val="002C4B90"/>
    <w:rsid w:val="002D31F3"/>
    <w:rsid w:val="002D3D1D"/>
    <w:rsid w:val="002D7C3B"/>
    <w:rsid w:val="002E1BFF"/>
    <w:rsid w:val="002E4B53"/>
    <w:rsid w:val="002E6AF8"/>
    <w:rsid w:val="002E740B"/>
    <w:rsid w:val="002F65AB"/>
    <w:rsid w:val="00300265"/>
    <w:rsid w:val="00301D51"/>
    <w:rsid w:val="003043E9"/>
    <w:rsid w:val="00304A44"/>
    <w:rsid w:val="00304BA9"/>
    <w:rsid w:val="0030559E"/>
    <w:rsid w:val="00305825"/>
    <w:rsid w:val="00305A42"/>
    <w:rsid w:val="00306C6C"/>
    <w:rsid w:val="0031128F"/>
    <w:rsid w:val="00311437"/>
    <w:rsid w:val="00311CEE"/>
    <w:rsid w:val="003129BB"/>
    <w:rsid w:val="003138B5"/>
    <w:rsid w:val="00313EC5"/>
    <w:rsid w:val="00314C8F"/>
    <w:rsid w:val="003168F6"/>
    <w:rsid w:val="003327F7"/>
    <w:rsid w:val="0033435B"/>
    <w:rsid w:val="0033685D"/>
    <w:rsid w:val="00342AC9"/>
    <w:rsid w:val="00342C72"/>
    <w:rsid w:val="00342D88"/>
    <w:rsid w:val="0034361D"/>
    <w:rsid w:val="00346497"/>
    <w:rsid w:val="003522B8"/>
    <w:rsid w:val="00354281"/>
    <w:rsid w:val="00355934"/>
    <w:rsid w:val="00357EB8"/>
    <w:rsid w:val="0036009F"/>
    <w:rsid w:val="0036104C"/>
    <w:rsid w:val="0036193D"/>
    <w:rsid w:val="0037354A"/>
    <w:rsid w:val="003751FB"/>
    <w:rsid w:val="00376CED"/>
    <w:rsid w:val="0038132C"/>
    <w:rsid w:val="00386BC4"/>
    <w:rsid w:val="00387699"/>
    <w:rsid w:val="0039251A"/>
    <w:rsid w:val="00393550"/>
    <w:rsid w:val="00393DC8"/>
    <w:rsid w:val="003957B7"/>
    <w:rsid w:val="00395A4F"/>
    <w:rsid w:val="00395A98"/>
    <w:rsid w:val="003A2E2B"/>
    <w:rsid w:val="003A4777"/>
    <w:rsid w:val="003A67C6"/>
    <w:rsid w:val="003A6CF2"/>
    <w:rsid w:val="003A71E6"/>
    <w:rsid w:val="003B2EAC"/>
    <w:rsid w:val="003B7A63"/>
    <w:rsid w:val="003D129F"/>
    <w:rsid w:val="003D1988"/>
    <w:rsid w:val="003D3E6C"/>
    <w:rsid w:val="003D62EF"/>
    <w:rsid w:val="003D767F"/>
    <w:rsid w:val="003D7721"/>
    <w:rsid w:val="003E0433"/>
    <w:rsid w:val="003E1242"/>
    <w:rsid w:val="003E12C6"/>
    <w:rsid w:val="003E4316"/>
    <w:rsid w:val="003E499B"/>
    <w:rsid w:val="003E55D3"/>
    <w:rsid w:val="003E5ABC"/>
    <w:rsid w:val="003F616A"/>
    <w:rsid w:val="003F6A85"/>
    <w:rsid w:val="003F6C2E"/>
    <w:rsid w:val="00400D51"/>
    <w:rsid w:val="004028B9"/>
    <w:rsid w:val="00402A01"/>
    <w:rsid w:val="004056D9"/>
    <w:rsid w:val="00406888"/>
    <w:rsid w:val="0040750C"/>
    <w:rsid w:val="00407E10"/>
    <w:rsid w:val="00416267"/>
    <w:rsid w:val="00420DA1"/>
    <w:rsid w:val="00422987"/>
    <w:rsid w:val="004244D1"/>
    <w:rsid w:val="00425B27"/>
    <w:rsid w:val="00426C1C"/>
    <w:rsid w:val="004309F0"/>
    <w:rsid w:val="004317CC"/>
    <w:rsid w:val="00431F35"/>
    <w:rsid w:val="00432DC0"/>
    <w:rsid w:val="00437E86"/>
    <w:rsid w:val="00440061"/>
    <w:rsid w:val="00440499"/>
    <w:rsid w:val="00440823"/>
    <w:rsid w:val="00441C0A"/>
    <w:rsid w:val="0044288A"/>
    <w:rsid w:val="00442AC2"/>
    <w:rsid w:val="00450F58"/>
    <w:rsid w:val="004521A1"/>
    <w:rsid w:val="0045474D"/>
    <w:rsid w:val="00454FB5"/>
    <w:rsid w:val="0045691F"/>
    <w:rsid w:val="00467D42"/>
    <w:rsid w:val="00467DCF"/>
    <w:rsid w:val="00470742"/>
    <w:rsid w:val="00471C68"/>
    <w:rsid w:val="0047345C"/>
    <w:rsid w:val="00475931"/>
    <w:rsid w:val="0047650D"/>
    <w:rsid w:val="0048127D"/>
    <w:rsid w:val="0048332A"/>
    <w:rsid w:val="00486C72"/>
    <w:rsid w:val="00487867"/>
    <w:rsid w:val="00492CA6"/>
    <w:rsid w:val="00492CFA"/>
    <w:rsid w:val="004946B3"/>
    <w:rsid w:val="00495566"/>
    <w:rsid w:val="0049779B"/>
    <w:rsid w:val="004A0482"/>
    <w:rsid w:val="004A05CC"/>
    <w:rsid w:val="004A0BA7"/>
    <w:rsid w:val="004A102D"/>
    <w:rsid w:val="004A74CA"/>
    <w:rsid w:val="004B0C1F"/>
    <w:rsid w:val="004B1A5C"/>
    <w:rsid w:val="004B40C6"/>
    <w:rsid w:val="004B4982"/>
    <w:rsid w:val="004B576B"/>
    <w:rsid w:val="004D195F"/>
    <w:rsid w:val="004D205B"/>
    <w:rsid w:val="004D22B1"/>
    <w:rsid w:val="004D3FC3"/>
    <w:rsid w:val="004D7E8F"/>
    <w:rsid w:val="004E1FA9"/>
    <w:rsid w:val="004E23F4"/>
    <w:rsid w:val="004E2BAD"/>
    <w:rsid w:val="004E407B"/>
    <w:rsid w:val="004E607F"/>
    <w:rsid w:val="004E6635"/>
    <w:rsid w:val="004F03FC"/>
    <w:rsid w:val="00500E9B"/>
    <w:rsid w:val="00500F67"/>
    <w:rsid w:val="005043FA"/>
    <w:rsid w:val="00504CA8"/>
    <w:rsid w:val="00506760"/>
    <w:rsid w:val="005079D8"/>
    <w:rsid w:val="00510849"/>
    <w:rsid w:val="005120CF"/>
    <w:rsid w:val="0051238F"/>
    <w:rsid w:val="005168A3"/>
    <w:rsid w:val="005205F2"/>
    <w:rsid w:val="005213C6"/>
    <w:rsid w:val="00524E80"/>
    <w:rsid w:val="00532F86"/>
    <w:rsid w:val="00534A40"/>
    <w:rsid w:val="00535B20"/>
    <w:rsid w:val="005362FC"/>
    <w:rsid w:val="00536397"/>
    <w:rsid w:val="00537A56"/>
    <w:rsid w:val="005406D9"/>
    <w:rsid w:val="00545623"/>
    <w:rsid w:val="00545CA9"/>
    <w:rsid w:val="005461BA"/>
    <w:rsid w:val="005502E9"/>
    <w:rsid w:val="00550489"/>
    <w:rsid w:val="0055570E"/>
    <w:rsid w:val="0055638D"/>
    <w:rsid w:val="00557024"/>
    <w:rsid w:val="00561268"/>
    <w:rsid w:val="00561C8C"/>
    <w:rsid w:val="005636A8"/>
    <w:rsid w:val="005655E1"/>
    <w:rsid w:val="0056714F"/>
    <w:rsid w:val="005706FF"/>
    <w:rsid w:val="00570F17"/>
    <w:rsid w:val="00571461"/>
    <w:rsid w:val="00572C24"/>
    <w:rsid w:val="0058040D"/>
    <w:rsid w:val="005811B5"/>
    <w:rsid w:val="00582FED"/>
    <w:rsid w:val="005879E0"/>
    <w:rsid w:val="00590CAD"/>
    <w:rsid w:val="005919AC"/>
    <w:rsid w:val="00592092"/>
    <w:rsid w:val="0059320C"/>
    <w:rsid w:val="00595B4D"/>
    <w:rsid w:val="0059685A"/>
    <w:rsid w:val="00596B45"/>
    <w:rsid w:val="00597E06"/>
    <w:rsid w:val="005A0686"/>
    <w:rsid w:val="005A0901"/>
    <w:rsid w:val="005A0E62"/>
    <w:rsid w:val="005A2530"/>
    <w:rsid w:val="005A45D7"/>
    <w:rsid w:val="005A7AAF"/>
    <w:rsid w:val="005A7C4E"/>
    <w:rsid w:val="005B1239"/>
    <w:rsid w:val="005B1718"/>
    <w:rsid w:val="005B4302"/>
    <w:rsid w:val="005B60E5"/>
    <w:rsid w:val="005B627E"/>
    <w:rsid w:val="005C31AC"/>
    <w:rsid w:val="005C3367"/>
    <w:rsid w:val="005C6486"/>
    <w:rsid w:val="005C7EEA"/>
    <w:rsid w:val="005D18B3"/>
    <w:rsid w:val="005D1C58"/>
    <w:rsid w:val="005D39F7"/>
    <w:rsid w:val="005D51A3"/>
    <w:rsid w:val="005D6E64"/>
    <w:rsid w:val="005D70B4"/>
    <w:rsid w:val="005D7323"/>
    <w:rsid w:val="005D7D51"/>
    <w:rsid w:val="005E0415"/>
    <w:rsid w:val="005E1DCB"/>
    <w:rsid w:val="005E3A6B"/>
    <w:rsid w:val="005E684F"/>
    <w:rsid w:val="005F0B14"/>
    <w:rsid w:val="005F4B5A"/>
    <w:rsid w:val="005F500A"/>
    <w:rsid w:val="005F7CA6"/>
    <w:rsid w:val="00601360"/>
    <w:rsid w:val="00601D68"/>
    <w:rsid w:val="00602353"/>
    <w:rsid w:val="006040F4"/>
    <w:rsid w:val="0060620D"/>
    <w:rsid w:val="006127E4"/>
    <w:rsid w:val="0061466D"/>
    <w:rsid w:val="006203A7"/>
    <w:rsid w:val="00622A61"/>
    <w:rsid w:val="006239C2"/>
    <w:rsid w:val="00625A0C"/>
    <w:rsid w:val="00627481"/>
    <w:rsid w:val="00633994"/>
    <w:rsid w:val="00634481"/>
    <w:rsid w:val="00634DA8"/>
    <w:rsid w:val="00635E82"/>
    <w:rsid w:val="006364BE"/>
    <w:rsid w:val="006366D5"/>
    <w:rsid w:val="00636835"/>
    <w:rsid w:val="0064053E"/>
    <w:rsid w:val="00642864"/>
    <w:rsid w:val="006446B3"/>
    <w:rsid w:val="00646135"/>
    <w:rsid w:val="00650C9B"/>
    <w:rsid w:val="00651614"/>
    <w:rsid w:val="00651902"/>
    <w:rsid w:val="00652573"/>
    <w:rsid w:val="0065410A"/>
    <w:rsid w:val="00657727"/>
    <w:rsid w:val="00663549"/>
    <w:rsid w:val="006638B9"/>
    <w:rsid w:val="00672AC2"/>
    <w:rsid w:val="00672B0F"/>
    <w:rsid w:val="00674F0F"/>
    <w:rsid w:val="00675FD1"/>
    <w:rsid w:val="00687BC2"/>
    <w:rsid w:val="00687F34"/>
    <w:rsid w:val="006928A6"/>
    <w:rsid w:val="0069434A"/>
    <w:rsid w:val="0069692D"/>
    <w:rsid w:val="00697897"/>
    <w:rsid w:val="006A1642"/>
    <w:rsid w:val="006A2ADB"/>
    <w:rsid w:val="006A2B7C"/>
    <w:rsid w:val="006A3B92"/>
    <w:rsid w:val="006A43C8"/>
    <w:rsid w:val="006B0CEE"/>
    <w:rsid w:val="006B3741"/>
    <w:rsid w:val="006B4588"/>
    <w:rsid w:val="006C006F"/>
    <w:rsid w:val="006C1664"/>
    <w:rsid w:val="006C1ABE"/>
    <w:rsid w:val="006C33CC"/>
    <w:rsid w:val="006C5187"/>
    <w:rsid w:val="006D0CD8"/>
    <w:rsid w:val="006D291A"/>
    <w:rsid w:val="006D33BE"/>
    <w:rsid w:val="006D4A54"/>
    <w:rsid w:val="006D66B7"/>
    <w:rsid w:val="006D6E57"/>
    <w:rsid w:val="006E0757"/>
    <w:rsid w:val="006F06E5"/>
    <w:rsid w:val="006F18B3"/>
    <w:rsid w:val="006F26DC"/>
    <w:rsid w:val="006F3375"/>
    <w:rsid w:val="006F4478"/>
    <w:rsid w:val="006F49E6"/>
    <w:rsid w:val="006F6B0E"/>
    <w:rsid w:val="00700C3E"/>
    <w:rsid w:val="00701658"/>
    <w:rsid w:val="007116AE"/>
    <w:rsid w:val="00711AF9"/>
    <w:rsid w:val="00713EEC"/>
    <w:rsid w:val="00716F20"/>
    <w:rsid w:val="00717703"/>
    <w:rsid w:val="00717CE2"/>
    <w:rsid w:val="00721920"/>
    <w:rsid w:val="00725DFD"/>
    <w:rsid w:val="00727BBF"/>
    <w:rsid w:val="00730C98"/>
    <w:rsid w:val="00731998"/>
    <w:rsid w:val="00733903"/>
    <w:rsid w:val="00737230"/>
    <w:rsid w:val="00740081"/>
    <w:rsid w:val="00744E67"/>
    <w:rsid w:val="00747F77"/>
    <w:rsid w:val="0075060A"/>
    <w:rsid w:val="00750CCF"/>
    <w:rsid w:val="00751720"/>
    <w:rsid w:val="00751738"/>
    <w:rsid w:val="00751E44"/>
    <w:rsid w:val="007533F2"/>
    <w:rsid w:val="00756ABD"/>
    <w:rsid w:val="007579B9"/>
    <w:rsid w:val="00757BEB"/>
    <w:rsid w:val="00757EF9"/>
    <w:rsid w:val="00763790"/>
    <w:rsid w:val="0076448D"/>
    <w:rsid w:val="00766A9A"/>
    <w:rsid w:val="0076754E"/>
    <w:rsid w:val="007708DA"/>
    <w:rsid w:val="0077262B"/>
    <w:rsid w:val="00777E16"/>
    <w:rsid w:val="007837DB"/>
    <w:rsid w:val="0078485A"/>
    <w:rsid w:val="00791687"/>
    <w:rsid w:val="007919FF"/>
    <w:rsid w:val="00791F83"/>
    <w:rsid w:val="00792D0F"/>
    <w:rsid w:val="00793883"/>
    <w:rsid w:val="007938E5"/>
    <w:rsid w:val="00793954"/>
    <w:rsid w:val="007A3C44"/>
    <w:rsid w:val="007A43AD"/>
    <w:rsid w:val="007A4CA2"/>
    <w:rsid w:val="007A6722"/>
    <w:rsid w:val="007B1682"/>
    <w:rsid w:val="007B3123"/>
    <w:rsid w:val="007B4471"/>
    <w:rsid w:val="007B6B85"/>
    <w:rsid w:val="007B7FFB"/>
    <w:rsid w:val="007C2922"/>
    <w:rsid w:val="007C3B66"/>
    <w:rsid w:val="007C439A"/>
    <w:rsid w:val="007C7AB6"/>
    <w:rsid w:val="007D025C"/>
    <w:rsid w:val="007D69AA"/>
    <w:rsid w:val="007E1313"/>
    <w:rsid w:val="007E3FA8"/>
    <w:rsid w:val="007E4B73"/>
    <w:rsid w:val="007E5C47"/>
    <w:rsid w:val="007E6708"/>
    <w:rsid w:val="007F0176"/>
    <w:rsid w:val="007F28BC"/>
    <w:rsid w:val="007F3250"/>
    <w:rsid w:val="00802DE1"/>
    <w:rsid w:val="0080739B"/>
    <w:rsid w:val="00807DF0"/>
    <w:rsid w:val="00810A5D"/>
    <w:rsid w:val="00811F05"/>
    <w:rsid w:val="00813AD4"/>
    <w:rsid w:val="0082140D"/>
    <w:rsid w:val="00831084"/>
    <w:rsid w:val="00831AED"/>
    <w:rsid w:val="0083223D"/>
    <w:rsid w:val="00834674"/>
    <w:rsid w:val="00834A1A"/>
    <w:rsid w:val="00836C1A"/>
    <w:rsid w:val="008400B5"/>
    <w:rsid w:val="00841736"/>
    <w:rsid w:val="0084608E"/>
    <w:rsid w:val="008508FC"/>
    <w:rsid w:val="00853098"/>
    <w:rsid w:val="008542BC"/>
    <w:rsid w:val="008545A0"/>
    <w:rsid w:val="00856CEC"/>
    <w:rsid w:val="00857076"/>
    <w:rsid w:val="008622F6"/>
    <w:rsid w:val="00870BA2"/>
    <w:rsid w:val="00873645"/>
    <w:rsid w:val="00874275"/>
    <w:rsid w:val="008765B1"/>
    <w:rsid w:val="0087757F"/>
    <w:rsid w:val="00877BE5"/>
    <w:rsid w:val="008812F8"/>
    <w:rsid w:val="00881984"/>
    <w:rsid w:val="00882C48"/>
    <w:rsid w:val="00887F11"/>
    <w:rsid w:val="00890E81"/>
    <w:rsid w:val="00891219"/>
    <w:rsid w:val="00892752"/>
    <w:rsid w:val="00895499"/>
    <w:rsid w:val="008A2EB4"/>
    <w:rsid w:val="008B21B0"/>
    <w:rsid w:val="008B28B0"/>
    <w:rsid w:val="008B3B7D"/>
    <w:rsid w:val="008B44E5"/>
    <w:rsid w:val="008B6EEC"/>
    <w:rsid w:val="008C5A21"/>
    <w:rsid w:val="008D0AB0"/>
    <w:rsid w:val="008D4072"/>
    <w:rsid w:val="008D775F"/>
    <w:rsid w:val="008E3645"/>
    <w:rsid w:val="008E6F7B"/>
    <w:rsid w:val="008F0F08"/>
    <w:rsid w:val="008F14D3"/>
    <w:rsid w:val="008F40D3"/>
    <w:rsid w:val="008F5236"/>
    <w:rsid w:val="00900225"/>
    <w:rsid w:val="00903029"/>
    <w:rsid w:val="009036D0"/>
    <w:rsid w:val="00903B5B"/>
    <w:rsid w:val="009112AD"/>
    <w:rsid w:val="009177BD"/>
    <w:rsid w:val="009241A5"/>
    <w:rsid w:val="009276E7"/>
    <w:rsid w:val="009277E0"/>
    <w:rsid w:val="009305E2"/>
    <w:rsid w:val="00931328"/>
    <w:rsid w:val="009319D3"/>
    <w:rsid w:val="00933A66"/>
    <w:rsid w:val="00935039"/>
    <w:rsid w:val="00935286"/>
    <w:rsid w:val="0093741A"/>
    <w:rsid w:val="00937723"/>
    <w:rsid w:val="00937F45"/>
    <w:rsid w:val="00942902"/>
    <w:rsid w:val="00943369"/>
    <w:rsid w:val="00947E75"/>
    <w:rsid w:val="009529D5"/>
    <w:rsid w:val="0095566B"/>
    <w:rsid w:val="00956093"/>
    <w:rsid w:val="00956688"/>
    <w:rsid w:val="00956E1B"/>
    <w:rsid w:val="00960351"/>
    <w:rsid w:val="00961ACF"/>
    <w:rsid w:val="00961FD3"/>
    <w:rsid w:val="00962839"/>
    <w:rsid w:val="00965583"/>
    <w:rsid w:val="00967F66"/>
    <w:rsid w:val="00971DCE"/>
    <w:rsid w:val="00972803"/>
    <w:rsid w:val="00973046"/>
    <w:rsid w:val="009779F8"/>
    <w:rsid w:val="0098152C"/>
    <w:rsid w:val="00983110"/>
    <w:rsid w:val="00983957"/>
    <w:rsid w:val="00984D97"/>
    <w:rsid w:val="00985EDA"/>
    <w:rsid w:val="00986DBC"/>
    <w:rsid w:val="00991858"/>
    <w:rsid w:val="00992C65"/>
    <w:rsid w:val="00993B3B"/>
    <w:rsid w:val="009960DE"/>
    <w:rsid w:val="00996A9C"/>
    <w:rsid w:val="009A3E3B"/>
    <w:rsid w:val="009A3E6E"/>
    <w:rsid w:val="009A5121"/>
    <w:rsid w:val="009A5782"/>
    <w:rsid w:val="009A66B7"/>
    <w:rsid w:val="009B0E0A"/>
    <w:rsid w:val="009B6251"/>
    <w:rsid w:val="009B7DAB"/>
    <w:rsid w:val="009C0812"/>
    <w:rsid w:val="009C3AFD"/>
    <w:rsid w:val="009C5227"/>
    <w:rsid w:val="009C712D"/>
    <w:rsid w:val="009D2669"/>
    <w:rsid w:val="009D6A0C"/>
    <w:rsid w:val="009D7907"/>
    <w:rsid w:val="009E06B7"/>
    <w:rsid w:val="009F20D0"/>
    <w:rsid w:val="009F2450"/>
    <w:rsid w:val="00A0127A"/>
    <w:rsid w:val="00A01883"/>
    <w:rsid w:val="00A0261B"/>
    <w:rsid w:val="00A0635C"/>
    <w:rsid w:val="00A142B6"/>
    <w:rsid w:val="00A208D9"/>
    <w:rsid w:val="00A26848"/>
    <w:rsid w:val="00A31773"/>
    <w:rsid w:val="00A329EA"/>
    <w:rsid w:val="00A36E74"/>
    <w:rsid w:val="00A42005"/>
    <w:rsid w:val="00A4544D"/>
    <w:rsid w:val="00A46588"/>
    <w:rsid w:val="00A5267C"/>
    <w:rsid w:val="00A61B55"/>
    <w:rsid w:val="00A62955"/>
    <w:rsid w:val="00A62A75"/>
    <w:rsid w:val="00A635C8"/>
    <w:rsid w:val="00A71342"/>
    <w:rsid w:val="00A71E66"/>
    <w:rsid w:val="00A72A7F"/>
    <w:rsid w:val="00A80552"/>
    <w:rsid w:val="00A81DCE"/>
    <w:rsid w:val="00A82614"/>
    <w:rsid w:val="00A82ADB"/>
    <w:rsid w:val="00A87F36"/>
    <w:rsid w:val="00A905B0"/>
    <w:rsid w:val="00A90751"/>
    <w:rsid w:val="00A94CED"/>
    <w:rsid w:val="00A95B62"/>
    <w:rsid w:val="00A977D5"/>
    <w:rsid w:val="00A9784F"/>
    <w:rsid w:val="00AA0074"/>
    <w:rsid w:val="00AA1310"/>
    <w:rsid w:val="00AA6255"/>
    <w:rsid w:val="00AB0D34"/>
    <w:rsid w:val="00AB346E"/>
    <w:rsid w:val="00AB4A05"/>
    <w:rsid w:val="00AB6867"/>
    <w:rsid w:val="00AB7FB4"/>
    <w:rsid w:val="00AC05E9"/>
    <w:rsid w:val="00AC5082"/>
    <w:rsid w:val="00AC5A83"/>
    <w:rsid w:val="00AC5CA5"/>
    <w:rsid w:val="00AD17F9"/>
    <w:rsid w:val="00AD5B93"/>
    <w:rsid w:val="00AD7533"/>
    <w:rsid w:val="00AD7E1B"/>
    <w:rsid w:val="00AE7B81"/>
    <w:rsid w:val="00AF2A89"/>
    <w:rsid w:val="00AF2E32"/>
    <w:rsid w:val="00AF2E6B"/>
    <w:rsid w:val="00AF3713"/>
    <w:rsid w:val="00AF56D8"/>
    <w:rsid w:val="00B0165A"/>
    <w:rsid w:val="00B033D6"/>
    <w:rsid w:val="00B138BF"/>
    <w:rsid w:val="00B157B7"/>
    <w:rsid w:val="00B17EE0"/>
    <w:rsid w:val="00B211CC"/>
    <w:rsid w:val="00B251BA"/>
    <w:rsid w:val="00B27C0E"/>
    <w:rsid w:val="00B302FB"/>
    <w:rsid w:val="00B34B6B"/>
    <w:rsid w:val="00B41AEE"/>
    <w:rsid w:val="00B476DC"/>
    <w:rsid w:val="00B52A64"/>
    <w:rsid w:val="00B52FBE"/>
    <w:rsid w:val="00B53CAE"/>
    <w:rsid w:val="00B549CA"/>
    <w:rsid w:val="00B554FF"/>
    <w:rsid w:val="00B55532"/>
    <w:rsid w:val="00B56073"/>
    <w:rsid w:val="00B642AC"/>
    <w:rsid w:val="00B676C3"/>
    <w:rsid w:val="00B67C94"/>
    <w:rsid w:val="00B67EDD"/>
    <w:rsid w:val="00B77B14"/>
    <w:rsid w:val="00B800B9"/>
    <w:rsid w:val="00B80F3A"/>
    <w:rsid w:val="00B80FEC"/>
    <w:rsid w:val="00B90138"/>
    <w:rsid w:val="00B90994"/>
    <w:rsid w:val="00B94128"/>
    <w:rsid w:val="00B97DCF"/>
    <w:rsid w:val="00BA19BD"/>
    <w:rsid w:val="00BA3BE1"/>
    <w:rsid w:val="00BA43D7"/>
    <w:rsid w:val="00BB1B51"/>
    <w:rsid w:val="00BB2241"/>
    <w:rsid w:val="00BB2C7C"/>
    <w:rsid w:val="00BB2FF6"/>
    <w:rsid w:val="00BB3079"/>
    <w:rsid w:val="00BB4B60"/>
    <w:rsid w:val="00BB5C81"/>
    <w:rsid w:val="00BB7BE9"/>
    <w:rsid w:val="00BC3F99"/>
    <w:rsid w:val="00BC5D91"/>
    <w:rsid w:val="00BC68D5"/>
    <w:rsid w:val="00BC7301"/>
    <w:rsid w:val="00BC75DD"/>
    <w:rsid w:val="00BD1649"/>
    <w:rsid w:val="00BD2986"/>
    <w:rsid w:val="00BD4D13"/>
    <w:rsid w:val="00BD5777"/>
    <w:rsid w:val="00BE042D"/>
    <w:rsid w:val="00BE0E62"/>
    <w:rsid w:val="00BE17B8"/>
    <w:rsid w:val="00BE43A4"/>
    <w:rsid w:val="00BE64AA"/>
    <w:rsid w:val="00BF0B5B"/>
    <w:rsid w:val="00BF194D"/>
    <w:rsid w:val="00BF3DA1"/>
    <w:rsid w:val="00C00891"/>
    <w:rsid w:val="00C04250"/>
    <w:rsid w:val="00C044B7"/>
    <w:rsid w:val="00C06BA0"/>
    <w:rsid w:val="00C07B94"/>
    <w:rsid w:val="00C12CB6"/>
    <w:rsid w:val="00C13AEC"/>
    <w:rsid w:val="00C1745F"/>
    <w:rsid w:val="00C256E2"/>
    <w:rsid w:val="00C3189C"/>
    <w:rsid w:val="00C3289E"/>
    <w:rsid w:val="00C33D98"/>
    <w:rsid w:val="00C34ED4"/>
    <w:rsid w:val="00C36AE7"/>
    <w:rsid w:val="00C37C21"/>
    <w:rsid w:val="00C37CAA"/>
    <w:rsid w:val="00C40953"/>
    <w:rsid w:val="00C4130B"/>
    <w:rsid w:val="00C41A80"/>
    <w:rsid w:val="00C4469C"/>
    <w:rsid w:val="00C51E56"/>
    <w:rsid w:val="00C52C87"/>
    <w:rsid w:val="00C63432"/>
    <w:rsid w:val="00C67B69"/>
    <w:rsid w:val="00C725B5"/>
    <w:rsid w:val="00C7431A"/>
    <w:rsid w:val="00C744C3"/>
    <w:rsid w:val="00C767C3"/>
    <w:rsid w:val="00C87C66"/>
    <w:rsid w:val="00C94FB4"/>
    <w:rsid w:val="00C97E01"/>
    <w:rsid w:val="00CA0E8D"/>
    <w:rsid w:val="00CA20DA"/>
    <w:rsid w:val="00CA4B39"/>
    <w:rsid w:val="00CA58E2"/>
    <w:rsid w:val="00CA7D6C"/>
    <w:rsid w:val="00CB1F72"/>
    <w:rsid w:val="00CB6679"/>
    <w:rsid w:val="00CB7335"/>
    <w:rsid w:val="00CC2AEA"/>
    <w:rsid w:val="00CC5418"/>
    <w:rsid w:val="00CD0677"/>
    <w:rsid w:val="00CD1665"/>
    <w:rsid w:val="00CD268F"/>
    <w:rsid w:val="00CD2AC9"/>
    <w:rsid w:val="00CD2DDF"/>
    <w:rsid w:val="00CD4CFB"/>
    <w:rsid w:val="00CE337E"/>
    <w:rsid w:val="00CE34B3"/>
    <w:rsid w:val="00CE412F"/>
    <w:rsid w:val="00CE4D83"/>
    <w:rsid w:val="00CE765A"/>
    <w:rsid w:val="00CF0655"/>
    <w:rsid w:val="00CF095E"/>
    <w:rsid w:val="00CF396D"/>
    <w:rsid w:val="00CF4A1B"/>
    <w:rsid w:val="00CF5333"/>
    <w:rsid w:val="00D007E5"/>
    <w:rsid w:val="00D013FD"/>
    <w:rsid w:val="00D03A34"/>
    <w:rsid w:val="00D03EB4"/>
    <w:rsid w:val="00D115D1"/>
    <w:rsid w:val="00D13887"/>
    <w:rsid w:val="00D160C6"/>
    <w:rsid w:val="00D16CD1"/>
    <w:rsid w:val="00D17C13"/>
    <w:rsid w:val="00D20072"/>
    <w:rsid w:val="00D21DDD"/>
    <w:rsid w:val="00D22285"/>
    <w:rsid w:val="00D227CF"/>
    <w:rsid w:val="00D24AE8"/>
    <w:rsid w:val="00D2662C"/>
    <w:rsid w:val="00D30F9C"/>
    <w:rsid w:val="00D36DE2"/>
    <w:rsid w:val="00D409CF"/>
    <w:rsid w:val="00D40F21"/>
    <w:rsid w:val="00D469E5"/>
    <w:rsid w:val="00D473C1"/>
    <w:rsid w:val="00D51C7A"/>
    <w:rsid w:val="00D53421"/>
    <w:rsid w:val="00D53E26"/>
    <w:rsid w:val="00D5558A"/>
    <w:rsid w:val="00D567B0"/>
    <w:rsid w:val="00D66D1F"/>
    <w:rsid w:val="00D67003"/>
    <w:rsid w:val="00D74E19"/>
    <w:rsid w:val="00D76A5A"/>
    <w:rsid w:val="00D81191"/>
    <w:rsid w:val="00D83776"/>
    <w:rsid w:val="00D85159"/>
    <w:rsid w:val="00D87165"/>
    <w:rsid w:val="00D90ED7"/>
    <w:rsid w:val="00D92FE3"/>
    <w:rsid w:val="00D955DA"/>
    <w:rsid w:val="00DA0519"/>
    <w:rsid w:val="00DA30A1"/>
    <w:rsid w:val="00DA55FA"/>
    <w:rsid w:val="00DA669B"/>
    <w:rsid w:val="00DB4C58"/>
    <w:rsid w:val="00DB5D5E"/>
    <w:rsid w:val="00DB6222"/>
    <w:rsid w:val="00DB74A6"/>
    <w:rsid w:val="00DC3E80"/>
    <w:rsid w:val="00DC4E49"/>
    <w:rsid w:val="00DC60F0"/>
    <w:rsid w:val="00DC7190"/>
    <w:rsid w:val="00DC7A8B"/>
    <w:rsid w:val="00DD004E"/>
    <w:rsid w:val="00DD1C9C"/>
    <w:rsid w:val="00DD547A"/>
    <w:rsid w:val="00DD5DF6"/>
    <w:rsid w:val="00DD6702"/>
    <w:rsid w:val="00DD6A3D"/>
    <w:rsid w:val="00DE35B0"/>
    <w:rsid w:val="00DE6A3D"/>
    <w:rsid w:val="00DF0EA0"/>
    <w:rsid w:val="00DF1A97"/>
    <w:rsid w:val="00DF39F4"/>
    <w:rsid w:val="00DF611F"/>
    <w:rsid w:val="00DF64B8"/>
    <w:rsid w:val="00E0409B"/>
    <w:rsid w:val="00E05544"/>
    <w:rsid w:val="00E15482"/>
    <w:rsid w:val="00E16854"/>
    <w:rsid w:val="00E1727A"/>
    <w:rsid w:val="00E22A9F"/>
    <w:rsid w:val="00E23BB7"/>
    <w:rsid w:val="00E4025C"/>
    <w:rsid w:val="00E46B5F"/>
    <w:rsid w:val="00E51715"/>
    <w:rsid w:val="00E5278E"/>
    <w:rsid w:val="00E60994"/>
    <w:rsid w:val="00E61738"/>
    <w:rsid w:val="00E621CB"/>
    <w:rsid w:val="00E62CF3"/>
    <w:rsid w:val="00E63C35"/>
    <w:rsid w:val="00E71F81"/>
    <w:rsid w:val="00E7280C"/>
    <w:rsid w:val="00E74818"/>
    <w:rsid w:val="00E763BC"/>
    <w:rsid w:val="00E85C84"/>
    <w:rsid w:val="00E907B9"/>
    <w:rsid w:val="00E90A13"/>
    <w:rsid w:val="00E96EE7"/>
    <w:rsid w:val="00EA0630"/>
    <w:rsid w:val="00EA17A2"/>
    <w:rsid w:val="00EA2E28"/>
    <w:rsid w:val="00EB0767"/>
    <w:rsid w:val="00EB256E"/>
    <w:rsid w:val="00EB25D9"/>
    <w:rsid w:val="00EB28B1"/>
    <w:rsid w:val="00EB2B17"/>
    <w:rsid w:val="00EB37A2"/>
    <w:rsid w:val="00EB4F6C"/>
    <w:rsid w:val="00EB5BED"/>
    <w:rsid w:val="00EB77C4"/>
    <w:rsid w:val="00EB781D"/>
    <w:rsid w:val="00EC1B4C"/>
    <w:rsid w:val="00EC40A1"/>
    <w:rsid w:val="00EC4115"/>
    <w:rsid w:val="00EC4491"/>
    <w:rsid w:val="00EC4F9C"/>
    <w:rsid w:val="00EC5299"/>
    <w:rsid w:val="00EC605A"/>
    <w:rsid w:val="00EC69AD"/>
    <w:rsid w:val="00EC741E"/>
    <w:rsid w:val="00EC745D"/>
    <w:rsid w:val="00ED2201"/>
    <w:rsid w:val="00ED2A69"/>
    <w:rsid w:val="00ED33B5"/>
    <w:rsid w:val="00ED386C"/>
    <w:rsid w:val="00ED414F"/>
    <w:rsid w:val="00ED4BF2"/>
    <w:rsid w:val="00ED5221"/>
    <w:rsid w:val="00ED7301"/>
    <w:rsid w:val="00ED7DFA"/>
    <w:rsid w:val="00EE11C2"/>
    <w:rsid w:val="00EE317C"/>
    <w:rsid w:val="00EE34FF"/>
    <w:rsid w:val="00EE3C84"/>
    <w:rsid w:val="00EE510F"/>
    <w:rsid w:val="00EE7643"/>
    <w:rsid w:val="00EF2ABA"/>
    <w:rsid w:val="00EF6652"/>
    <w:rsid w:val="00EF73A4"/>
    <w:rsid w:val="00F01937"/>
    <w:rsid w:val="00F0244F"/>
    <w:rsid w:val="00F0566A"/>
    <w:rsid w:val="00F06FDF"/>
    <w:rsid w:val="00F12263"/>
    <w:rsid w:val="00F122AF"/>
    <w:rsid w:val="00F14365"/>
    <w:rsid w:val="00F14DE0"/>
    <w:rsid w:val="00F15B24"/>
    <w:rsid w:val="00F16672"/>
    <w:rsid w:val="00F1732C"/>
    <w:rsid w:val="00F17CC6"/>
    <w:rsid w:val="00F243BE"/>
    <w:rsid w:val="00F245A7"/>
    <w:rsid w:val="00F25C47"/>
    <w:rsid w:val="00F25F36"/>
    <w:rsid w:val="00F31F9B"/>
    <w:rsid w:val="00F320E2"/>
    <w:rsid w:val="00F32B37"/>
    <w:rsid w:val="00F3756A"/>
    <w:rsid w:val="00F449E1"/>
    <w:rsid w:val="00F46225"/>
    <w:rsid w:val="00F46EBE"/>
    <w:rsid w:val="00F47369"/>
    <w:rsid w:val="00F473FB"/>
    <w:rsid w:val="00F51D0E"/>
    <w:rsid w:val="00F53E6B"/>
    <w:rsid w:val="00F600A6"/>
    <w:rsid w:val="00F613A1"/>
    <w:rsid w:val="00F63017"/>
    <w:rsid w:val="00F65127"/>
    <w:rsid w:val="00F70AE0"/>
    <w:rsid w:val="00F758E5"/>
    <w:rsid w:val="00F762FF"/>
    <w:rsid w:val="00F77438"/>
    <w:rsid w:val="00F83372"/>
    <w:rsid w:val="00F844A0"/>
    <w:rsid w:val="00F87B07"/>
    <w:rsid w:val="00F95A74"/>
    <w:rsid w:val="00F971F8"/>
    <w:rsid w:val="00FA0A27"/>
    <w:rsid w:val="00FA0DE4"/>
    <w:rsid w:val="00FA1C9C"/>
    <w:rsid w:val="00FA492F"/>
    <w:rsid w:val="00FA5D20"/>
    <w:rsid w:val="00FA7083"/>
    <w:rsid w:val="00FA7FBC"/>
    <w:rsid w:val="00FB029C"/>
    <w:rsid w:val="00FB3140"/>
    <w:rsid w:val="00FB3AC8"/>
    <w:rsid w:val="00FB4297"/>
    <w:rsid w:val="00FB44F6"/>
    <w:rsid w:val="00FB55B9"/>
    <w:rsid w:val="00FB5D5D"/>
    <w:rsid w:val="00FB5EE1"/>
    <w:rsid w:val="00FC101F"/>
    <w:rsid w:val="00FC6A40"/>
    <w:rsid w:val="00FD2415"/>
    <w:rsid w:val="00FD2D66"/>
    <w:rsid w:val="00FD3901"/>
    <w:rsid w:val="00FE01CF"/>
    <w:rsid w:val="00FE0F82"/>
    <w:rsid w:val="00FE6886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>
      <o:colormenu v:ext="edit" strokecolor="green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9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0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5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554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55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8501A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28501A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BlockText">
    <w:name w:val="Block Text"/>
    <w:basedOn w:val="Normal"/>
    <w:rsid w:val="0027401C"/>
    <w:pPr>
      <w:bidi w:val="0"/>
      <w:spacing w:before="100" w:beforeAutospacing="1" w:after="100" w:afterAutospacing="1"/>
    </w:pPr>
    <w:rPr>
      <w:rFonts w:eastAsia="Calibri"/>
    </w:rPr>
  </w:style>
  <w:style w:type="paragraph" w:customStyle="1" w:styleId="a">
    <w:name w:val="سرد الفقرات"/>
    <w:basedOn w:val="Normal"/>
    <w:qFormat/>
    <w:rsid w:val="00EE11C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CharChar3">
    <w:name w:val="Char Char3"/>
    <w:rsid w:val="00EE11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rsid w:val="0058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FE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rsid w:val="00582FED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85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مواد " اللائحة المنظمة لشئون منسوبي الجامعات السعوديين من أعضاء هيئة التدريس ومن في حكمهم " وقواعدها التنفيذية</vt:lpstr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" اللائحة المنظمة لشئون منسوبي الجامعات السعوديين من أعضاء هيئة التدريس ومن في حكمهم " وقواعدها التنفيذية</dc:title>
  <dc:creator>User</dc:creator>
  <cp:lastModifiedBy>Dr Ali</cp:lastModifiedBy>
  <cp:revision>8</cp:revision>
  <dcterms:created xsi:type="dcterms:W3CDTF">2018-03-07T18:13:00Z</dcterms:created>
  <dcterms:modified xsi:type="dcterms:W3CDTF">2018-03-08T19:35:00Z</dcterms:modified>
</cp:coreProperties>
</file>