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89" w:rsidRDefault="00AF2A89" w:rsidP="00AF2A89">
      <w:pPr>
        <w:jc w:val="center"/>
        <w:rPr>
          <w:rFonts w:cs="PT Bold Heading"/>
          <w:lang w:bidi="ar-EG"/>
        </w:rPr>
      </w:pPr>
    </w:p>
    <w:p w:rsidR="00A33DF5" w:rsidRDefault="00A33DF5" w:rsidP="00AF2A89">
      <w:pPr>
        <w:jc w:val="center"/>
        <w:rPr>
          <w:rFonts w:cs="PT Bold Heading"/>
          <w:lang w:bidi="ar-EG"/>
        </w:rPr>
      </w:pPr>
    </w:p>
    <w:p w:rsidR="00A33DF5" w:rsidRPr="00C83768" w:rsidRDefault="00A33DF5" w:rsidP="00A33DF5">
      <w:pPr>
        <w:pStyle w:val="Heading1"/>
        <w:spacing w:before="120" w:after="120" w:line="120" w:lineRule="atLeast"/>
        <w:ind w:left="432"/>
        <w:jc w:val="center"/>
        <w:rPr>
          <w:sz w:val="24"/>
          <w:szCs w:val="24"/>
          <w:rtl/>
        </w:rPr>
      </w:pPr>
      <w:r w:rsidRPr="00C83768">
        <w:rPr>
          <w:sz w:val="24"/>
          <w:szCs w:val="24"/>
          <w:rtl/>
        </w:rPr>
        <w:t>نموذج طلب صرف مكافأة التميز لأعضاء هيئة التدريس السعوديين ومن في حكمهم</w:t>
      </w:r>
    </w:p>
    <w:p w:rsidR="00A33DF5" w:rsidRPr="00C83768" w:rsidRDefault="00A33DF5" w:rsidP="004A2033">
      <w:pPr>
        <w:pStyle w:val="Heading1"/>
        <w:spacing w:before="120" w:after="120" w:line="120" w:lineRule="atLeast"/>
        <w:ind w:left="432"/>
        <w:jc w:val="center"/>
        <w:rPr>
          <w:sz w:val="24"/>
          <w:szCs w:val="24"/>
          <w:u w:val="single"/>
          <w:rtl/>
        </w:rPr>
      </w:pPr>
      <w:r w:rsidRPr="00C83768">
        <w:rPr>
          <w:sz w:val="24"/>
          <w:szCs w:val="24"/>
          <w:u w:val="single"/>
          <w:rtl/>
        </w:rPr>
        <w:t xml:space="preserve">( </w:t>
      </w:r>
      <w:r w:rsidRPr="00C83768">
        <w:rPr>
          <w:rFonts w:hint="cs"/>
          <w:sz w:val="24"/>
          <w:szCs w:val="24"/>
          <w:u w:val="single"/>
          <w:rtl/>
        </w:rPr>
        <w:t>ب</w:t>
      </w:r>
      <w:r w:rsidRPr="00C83768">
        <w:rPr>
          <w:sz w:val="24"/>
          <w:szCs w:val="24"/>
          <w:u w:val="single"/>
          <w:rtl/>
        </w:rPr>
        <w:t xml:space="preserve"> )  :  </w:t>
      </w:r>
      <w:r w:rsidRPr="00C83768">
        <w:rPr>
          <w:rFonts w:hint="cs"/>
          <w:sz w:val="24"/>
          <w:szCs w:val="24"/>
          <w:u w:val="single"/>
          <w:rtl/>
        </w:rPr>
        <w:t>جائزة علمية</w:t>
      </w:r>
      <w:r w:rsidR="004A2033">
        <w:rPr>
          <w:sz w:val="24"/>
          <w:szCs w:val="24"/>
          <w:u w:val="single"/>
        </w:rPr>
        <w:t xml:space="preserve"> </w:t>
      </w:r>
      <w:r w:rsidRPr="00C83768">
        <w:rPr>
          <w:rFonts w:hint="cs"/>
          <w:sz w:val="24"/>
          <w:szCs w:val="24"/>
          <w:u w:val="single"/>
          <w:rtl/>
        </w:rPr>
        <w:t>محلية، إقليمية، علمية</w:t>
      </w:r>
    </w:p>
    <w:p w:rsidR="00B60DCC" w:rsidRDefault="00B60DCC" w:rsidP="00A33DF5">
      <w:pPr>
        <w:spacing w:line="280" w:lineRule="exact"/>
        <w:rPr>
          <w:rFonts w:ascii="Arial" w:hAnsi="Arial" w:cs="Arial"/>
          <w:b/>
          <w:bCs/>
          <w:sz w:val="20"/>
          <w:szCs w:val="20"/>
        </w:rPr>
      </w:pPr>
    </w:p>
    <w:p w:rsidR="00A33DF5" w:rsidRPr="00C83768" w:rsidRDefault="00B60DCC" w:rsidP="00A33DF5">
      <w:pPr>
        <w:spacing w:line="28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33DF5" w:rsidRPr="00C83768">
        <w:rPr>
          <w:rFonts w:ascii="Arial" w:hAnsi="Arial" w:cs="Arial"/>
          <w:b/>
          <w:bCs/>
          <w:sz w:val="20"/>
          <w:szCs w:val="20"/>
          <w:rtl/>
        </w:rPr>
        <w:t xml:space="preserve">أولاً  - معلومات عن </w:t>
      </w:r>
      <w:r w:rsidR="00A33DF5" w:rsidRPr="00C83768">
        <w:rPr>
          <w:rFonts w:ascii="Arial" w:hAnsi="Arial" w:cs="Arial" w:hint="cs"/>
          <w:b/>
          <w:bCs/>
          <w:sz w:val="20"/>
          <w:szCs w:val="20"/>
          <w:rtl/>
        </w:rPr>
        <w:t>الحائزين على الجائزة</w:t>
      </w:r>
      <w:r w:rsidR="00A33DF5" w:rsidRPr="00C83768">
        <w:rPr>
          <w:rFonts w:ascii="Arial" w:hAnsi="Arial" w:cs="Arial"/>
          <w:b/>
          <w:bCs/>
          <w:sz w:val="20"/>
          <w:szCs w:val="20"/>
          <w:rtl/>
        </w:rPr>
        <w:t xml:space="preserve">: </w:t>
      </w:r>
    </w:p>
    <w:p w:rsidR="00C83768" w:rsidRPr="00414B51" w:rsidRDefault="00C83768" w:rsidP="00A33DF5">
      <w:pPr>
        <w:spacing w:line="280" w:lineRule="exact"/>
        <w:rPr>
          <w:rFonts w:ascii="Arial" w:hAnsi="Arial" w:cs="Arial"/>
          <w:b/>
          <w:bCs/>
          <w:sz w:val="18"/>
          <w:szCs w:val="18"/>
          <w:rtl/>
        </w:rPr>
      </w:pPr>
    </w:p>
    <w:tbl>
      <w:tblPr>
        <w:bidiVisual/>
        <w:tblW w:w="4969" w:type="pct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"/>
        <w:gridCol w:w="919"/>
        <w:gridCol w:w="1811"/>
        <w:gridCol w:w="673"/>
        <w:gridCol w:w="964"/>
        <w:gridCol w:w="1695"/>
        <w:gridCol w:w="1811"/>
        <w:gridCol w:w="1459"/>
        <w:gridCol w:w="1061"/>
      </w:tblGrid>
      <w:tr w:rsidR="00A33DF5" w:rsidRPr="003F4057" w:rsidTr="00C83768">
        <w:tc>
          <w:tcPr>
            <w:tcW w:w="150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33DF5" w:rsidRPr="003F4057" w:rsidRDefault="00A33DF5" w:rsidP="00AC4E95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C02F3F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م</w:t>
            </w:r>
          </w:p>
        </w:tc>
        <w:tc>
          <w:tcPr>
            <w:tcW w:w="429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33DF5" w:rsidRPr="003E1D01" w:rsidRDefault="00A33DF5" w:rsidP="00AC4E95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الرقم الوظيفي</w:t>
            </w:r>
          </w:p>
        </w:tc>
        <w:tc>
          <w:tcPr>
            <w:tcW w:w="845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33DF5" w:rsidRPr="003E1D01" w:rsidRDefault="00A33DF5" w:rsidP="00AC4E95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الاسم الرباعي</w:t>
            </w:r>
          </w:p>
        </w:tc>
        <w:tc>
          <w:tcPr>
            <w:tcW w:w="314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33DF5" w:rsidRPr="003E1D01" w:rsidRDefault="00A33DF5" w:rsidP="00AC4E95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الجنسية</w:t>
            </w:r>
          </w:p>
        </w:tc>
        <w:tc>
          <w:tcPr>
            <w:tcW w:w="450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33DF5" w:rsidRPr="003E1D01" w:rsidRDefault="00A33DF5" w:rsidP="00AC4E95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المرتبة العلمية</w:t>
            </w:r>
          </w:p>
        </w:tc>
        <w:tc>
          <w:tcPr>
            <w:tcW w:w="791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33DF5" w:rsidRPr="003E1D01" w:rsidRDefault="00A33DF5" w:rsidP="00AC4E95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اسم ا لجامعة</w:t>
            </w:r>
          </w:p>
        </w:tc>
        <w:tc>
          <w:tcPr>
            <w:tcW w:w="845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33DF5" w:rsidRPr="003E1D01" w:rsidRDefault="00A33DF5" w:rsidP="00AC4E95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 xml:space="preserve">اسم الكلية </w:t>
            </w:r>
          </w:p>
        </w:tc>
        <w:tc>
          <w:tcPr>
            <w:tcW w:w="681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33DF5" w:rsidRPr="003E1D01" w:rsidRDefault="00A33DF5" w:rsidP="00AC4E95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القسم العلمي</w:t>
            </w:r>
          </w:p>
        </w:tc>
        <w:tc>
          <w:tcPr>
            <w:tcW w:w="495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33DF5" w:rsidRPr="003E1D01" w:rsidRDefault="00A33DF5" w:rsidP="00AC4E95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التوقيع</w:t>
            </w:r>
          </w:p>
        </w:tc>
      </w:tr>
      <w:tr w:rsidR="00A33DF5" w:rsidRPr="003F4057" w:rsidTr="00C83768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A33DF5" w:rsidRPr="00C566DD" w:rsidRDefault="00A33DF5" w:rsidP="00A33DF5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A33DF5" w:rsidRPr="003F4057" w:rsidRDefault="00A33DF5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45" w:type="pct"/>
            <w:vAlign w:val="center"/>
          </w:tcPr>
          <w:p w:rsidR="00A33DF5" w:rsidRPr="003F4057" w:rsidRDefault="00A33DF5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A33DF5" w:rsidRPr="003F4057" w:rsidRDefault="00A33DF5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A33DF5" w:rsidRPr="003F4057" w:rsidRDefault="00A33DF5" w:rsidP="00AC4E95">
            <w:pPr>
              <w:ind w:left="34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A33DF5" w:rsidRPr="003F4057" w:rsidRDefault="00A33DF5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A33DF5" w:rsidRPr="003F4057" w:rsidRDefault="00A33DF5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A33DF5" w:rsidRPr="003F4057" w:rsidRDefault="00A33DF5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A33DF5" w:rsidRPr="003F4057" w:rsidRDefault="00A33DF5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A33DF5" w:rsidRPr="003F4057" w:rsidTr="00C83768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A33DF5" w:rsidRPr="00C566DD" w:rsidRDefault="00A33DF5" w:rsidP="00A33DF5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A33DF5" w:rsidRPr="003F4057" w:rsidRDefault="00A33DF5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A33DF5" w:rsidRPr="003F4057" w:rsidRDefault="00A33DF5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A33DF5" w:rsidRPr="003F4057" w:rsidRDefault="00A33DF5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A33DF5" w:rsidRPr="003F4057" w:rsidRDefault="00A33DF5" w:rsidP="00AC4E95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A33DF5" w:rsidRPr="003F4057" w:rsidRDefault="00A33DF5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A33DF5" w:rsidRPr="003F4057" w:rsidRDefault="00A33DF5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A33DF5" w:rsidRPr="003F4057" w:rsidRDefault="00A33DF5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A33DF5" w:rsidRPr="003F4057" w:rsidRDefault="00A33DF5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A33DF5" w:rsidRPr="003F4057" w:rsidTr="00C83768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A33DF5" w:rsidRPr="00C566DD" w:rsidRDefault="00A33DF5" w:rsidP="00A33DF5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A33DF5" w:rsidRPr="003F4057" w:rsidRDefault="00A33DF5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A33DF5" w:rsidRPr="003F4057" w:rsidRDefault="00A33DF5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A33DF5" w:rsidRPr="003F4057" w:rsidRDefault="00A33DF5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A33DF5" w:rsidRPr="003F4057" w:rsidRDefault="00A33DF5" w:rsidP="00AC4E95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A33DF5" w:rsidRPr="003F4057" w:rsidRDefault="00A33DF5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A33DF5" w:rsidRPr="003F4057" w:rsidRDefault="00A33DF5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A33DF5" w:rsidRPr="003F4057" w:rsidRDefault="00A33DF5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A33DF5" w:rsidRPr="003F4057" w:rsidRDefault="00A33DF5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A33DF5" w:rsidRPr="003F4057" w:rsidTr="00C83768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A33DF5" w:rsidRPr="00C566DD" w:rsidRDefault="00A33DF5" w:rsidP="00A33DF5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A33DF5" w:rsidRPr="003F4057" w:rsidRDefault="00A33DF5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45" w:type="pct"/>
            <w:vAlign w:val="center"/>
          </w:tcPr>
          <w:p w:rsidR="00A33DF5" w:rsidRPr="003F4057" w:rsidRDefault="00A33DF5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A33DF5" w:rsidRPr="003F4057" w:rsidRDefault="00A33DF5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A33DF5" w:rsidRPr="003F4057" w:rsidRDefault="00A33DF5" w:rsidP="00AC4E95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A33DF5" w:rsidRPr="003F4057" w:rsidRDefault="00A33DF5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A33DF5" w:rsidRPr="003F4057" w:rsidRDefault="00A33DF5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A33DF5" w:rsidRPr="003F4057" w:rsidRDefault="00A33DF5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A33DF5" w:rsidRPr="003F4057" w:rsidRDefault="00A33DF5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C83768" w:rsidRPr="003F4057" w:rsidTr="00C83768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C83768" w:rsidRPr="00C566DD" w:rsidRDefault="00C83768" w:rsidP="00A33DF5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C83768" w:rsidRPr="003F4057" w:rsidRDefault="00C83768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C83768" w:rsidRPr="003F4057" w:rsidRDefault="00C83768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C83768" w:rsidRPr="003F4057" w:rsidRDefault="00C83768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C83768" w:rsidRPr="003F4057" w:rsidRDefault="00C83768" w:rsidP="00AC4E95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C83768" w:rsidRPr="003F4057" w:rsidRDefault="00C83768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C83768" w:rsidRPr="003F4057" w:rsidRDefault="00C83768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C83768" w:rsidRPr="003F4057" w:rsidRDefault="00C83768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C83768" w:rsidRPr="003F4057" w:rsidRDefault="00C83768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C83768" w:rsidRPr="003F4057" w:rsidTr="00C83768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C83768" w:rsidRPr="00C566DD" w:rsidRDefault="00C83768" w:rsidP="00A33DF5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C83768" w:rsidRPr="003F4057" w:rsidRDefault="00C83768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C83768" w:rsidRPr="003F4057" w:rsidRDefault="00C83768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C83768" w:rsidRPr="003F4057" w:rsidRDefault="00C83768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C83768" w:rsidRPr="003F4057" w:rsidRDefault="00C83768" w:rsidP="00AC4E95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C83768" w:rsidRPr="003F4057" w:rsidRDefault="00C83768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C83768" w:rsidRPr="003F4057" w:rsidRDefault="00C83768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C83768" w:rsidRPr="003F4057" w:rsidRDefault="00C83768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C83768" w:rsidRPr="003F4057" w:rsidRDefault="00C83768" w:rsidP="00AC4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</w:tbl>
    <w:p w:rsidR="00A33DF5" w:rsidRDefault="00A33DF5" w:rsidP="00A33DF5">
      <w:pPr>
        <w:rPr>
          <w:rFonts w:ascii="Arial" w:hAnsi="Arial" w:cs="Arial"/>
          <w:b/>
          <w:bCs/>
          <w:sz w:val="18"/>
          <w:szCs w:val="18"/>
          <w:rtl/>
        </w:rPr>
      </w:pPr>
    </w:p>
    <w:p w:rsidR="00A33DF5" w:rsidRPr="00C83768" w:rsidRDefault="00B60DCC" w:rsidP="00A33D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33DF5" w:rsidRPr="00C83768">
        <w:rPr>
          <w:rFonts w:ascii="Arial" w:hAnsi="Arial" w:cs="Arial"/>
          <w:b/>
          <w:bCs/>
          <w:sz w:val="20"/>
          <w:szCs w:val="20"/>
          <w:rtl/>
        </w:rPr>
        <w:t>ثانياً  - معلومات</w:t>
      </w:r>
      <w:r w:rsidR="00A33DF5" w:rsidRPr="00C83768">
        <w:rPr>
          <w:rFonts w:ascii="Arial" w:hAnsi="Arial" w:cs="Arial"/>
          <w:b/>
          <w:bCs/>
          <w:sz w:val="20"/>
          <w:szCs w:val="20"/>
        </w:rPr>
        <w:t xml:space="preserve"> </w:t>
      </w:r>
      <w:r w:rsidR="00A33DF5" w:rsidRPr="00C83768">
        <w:rPr>
          <w:rFonts w:ascii="Arial" w:hAnsi="Arial" w:cs="Arial"/>
          <w:b/>
          <w:bCs/>
          <w:sz w:val="20"/>
          <w:szCs w:val="20"/>
          <w:rtl/>
        </w:rPr>
        <w:t xml:space="preserve"> عن ا</w:t>
      </w:r>
      <w:r w:rsidR="00A33DF5" w:rsidRPr="00C83768">
        <w:rPr>
          <w:rFonts w:ascii="Arial" w:hAnsi="Arial" w:cs="Arial" w:hint="cs"/>
          <w:b/>
          <w:bCs/>
          <w:sz w:val="20"/>
          <w:szCs w:val="20"/>
          <w:rtl/>
        </w:rPr>
        <w:t>لجائزة</w:t>
      </w:r>
      <w:r w:rsidR="00A33DF5" w:rsidRPr="00C83768">
        <w:rPr>
          <w:rFonts w:ascii="Arial" w:hAnsi="Arial" w:cs="Arial"/>
          <w:b/>
          <w:bCs/>
          <w:sz w:val="20"/>
          <w:szCs w:val="20"/>
          <w:rtl/>
        </w:rPr>
        <w:t>:</w:t>
      </w:r>
      <w:r w:rsidR="00A33DF5" w:rsidRPr="00C83768">
        <w:rPr>
          <w:rFonts w:ascii="Arial" w:hAnsi="Arial" w:cs="Arial"/>
          <w:sz w:val="20"/>
          <w:szCs w:val="20"/>
          <w:rtl/>
        </w:rPr>
        <w:t xml:space="preserve"> </w:t>
      </w:r>
    </w:p>
    <w:p w:rsidR="00C83768" w:rsidRPr="003F4057" w:rsidRDefault="00C83768" w:rsidP="00A33DF5">
      <w:pPr>
        <w:rPr>
          <w:rFonts w:ascii="Arial" w:hAnsi="Arial" w:cs="Arial"/>
          <w:sz w:val="18"/>
          <w:szCs w:val="18"/>
        </w:rPr>
      </w:pPr>
    </w:p>
    <w:tbl>
      <w:tblPr>
        <w:bidiVisual/>
        <w:tblW w:w="4873" w:type="pct"/>
        <w:tblInd w:w="1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594"/>
        <w:gridCol w:w="15"/>
        <w:gridCol w:w="2624"/>
        <w:gridCol w:w="1608"/>
        <w:gridCol w:w="572"/>
        <w:gridCol w:w="915"/>
        <w:gridCol w:w="1381"/>
      </w:tblGrid>
      <w:tr w:rsidR="00A33DF5" w:rsidRPr="003F4057" w:rsidTr="00C83768">
        <w:trPr>
          <w:trHeight w:hRule="exact" w:val="288"/>
        </w:trPr>
        <w:tc>
          <w:tcPr>
            <w:tcW w:w="1685" w:type="pct"/>
            <w:gridSpan w:val="2"/>
            <w:vAlign w:val="center"/>
          </w:tcPr>
          <w:p w:rsidR="00A33DF5" w:rsidRPr="003F4057" w:rsidRDefault="00A33DF5" w:rsidP="00A33DF5">
            <w:pPr>
              <w:numPr>
                <w:ilvl w:val="0"/>
                <w:numId w:val="14"/>
              </w:numPr>
              <w:tabs>
                <w:tab w:val="left" w:pos="290"/>
              </w:tabs>
              <w:spacing w:after="12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  <w:r w:rsidRPr="003F405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إسم الجائزة</w:t>
            </w:r>
          </w:p>
        </w:tc>
        <w:tc>
          <w:tcPr>
            <w:tcW w:w="3315" w:type="pct"/>
            <w:gridSpan w:val="5"/>
          </w:tcPr>
          <w:p w:rsidR="00A33DF5" w:rsidRPr="003F4057" w:rsidRDefault="00A33DF5" w:rsidP="00AC4E95">
            <w:pPr>
              <w:tabs>
                <w:tab w:val="left" w:pos="317"/>
              </w:tabs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A33DF5" w:rsidRPr="003F4057" w:rsidTr="00C83768">
        <w:trPr>
          <w:trHeight w:hRule="exact" w:val="288"/>
        </w:trPr>
        <w:tc>
          <w:tcPr>
            <w:tcW w:w="1685" w:type="pct"/>
            <w:gridSpan w:val="2"/>
          </w:tcPr>
          <w:p w:rsidR="00A33DF5" w:rsidRPr="003F4057" w:rsidRDefault="00A33DF5" w:rsidP="00A33DF5">
            <w:pPr>
              <w:numPr>
                <w:ilvl w:val="0"/>
                <w:numId w:val="14"/>
              </w:numPr>
              <w:tabs>
                <w:tab w:val="left" w:pos="317"/>
              </w:tabs>
              <w:spacing w:after="120"/>
              <w:ind w:left="0" w:firstLine="0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تاريخ منح الجائزة</w:t>
            </w:r>
            <w:r w:rsidRPr="003F4057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315" w:type="pct"/>
            <w:gridSpan w:val="5"/>
            <w:tcBorders>
              <w:right w:val="dotted" w:sz="4" w:space="0" w:color="auto"/>
            </w:tcBorders>
          </w:tcPr>
          <w:p w:rsidR="00A33DF5" w:rsidRPr="003F4057" w:rsidRDefault="00A33DF5" w:rsidP="00AC4E95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  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 xml:space="preserve">   /              هـ   الموافق     / 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 xml:space="preserve">  /           م</w:t>
            </w:r>
          </w:p>
        </w:tc>
      </w:tr>
      <w:tr w:rsidR="00A33DF5" w:rsidRPr="003F4057" w:rsidTr="00C83768">
        <w:trPr>
          <w:trHeight w:hRule="exact" w:val="288"/>
        </w:trPr>
        <w:tc>
          <w:tcPr>
            <w:tcW w:w="1685" w:type="pct"/>
            <w:gridSpan w:val="2"/>
          </w:tcPr>
          <w:p w:rsidR="00A33DF5" w:rsidRPr="003F4057" w:rsidRDefault="00A33DF5" w:rsidP="00A33DF5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الجهة المانحة للجائزة </w:t>
            </w:r>
          </w:p>
        </w:tc>
        <w:tc>
          <w:tcPr>
            <w:tcW w:w="3315" w:type="pct"/>
            <w:gridSpan w:val="5"/>
          </w:tcPr>
          <w:p w:rsidR="00A33DF5" w:rsidRPr="003F4057" w:rsidRDefault="00A33DF5" w:rsidP="00AC4E95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A33DF5" w:rsidRPr="003F4057" w:rsidTr="00C83768">
        <w:tc>
          <w:tcPr>
            <w:tcW w:w="1685" w:type="pct"/>
            <w:gridSpan w:val="2"/>
          </w:tcPr>
          <w:p w:rsidR="00A33DF5" w:rsidRPr="00712DEA" w:rsidRDefault="00A33DF5" w:rsidP="00A33DF5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فئة الجائزة حسب تصنيف الهيئة</w:t>
            </w:r>
          </w:p>
        </w:tc>
        <w:tc>
          <w:tcPr>
            <w:tcW w:w="1225" w:type="pct"/>
          </w:tcPr>
          <w:p w:rsidR="00A33DF5" w:rsidRPr="00712DEA" w:rsidRDefault="00A33DF5" w:rsidP="00A33DF5">
            <w:pPr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محلية</w:t>
            </w:r>
          </w:p>
        </w:tc>
        <w:tc>
          <w:tcPr>
            <w:tcW w:w="1018" w:type="pct"/>
            <w:gridSpan w:val="2"/>
          </w:tcPr>
          <w:p w:rsidR="00A33DF5" w:rsidRPr="00712DEA" w:rsidRDefault="00A33DF5" w:rsidP="00A33DF5">
            <w:pPr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إقليمية</w:t>
            </w:r>
          </w:p>
        </w:tc>
        <w:tc>
          <w:tcPr>
            <w:tcW w:w="1072" w:type="pct"/>
            <w:gridSpan w:val="2"/>
          </w:tcPr>
          <w:p w:rsidR="00A33DF5" w:rsidRPr="00712DEA" w:rsidRDefault="00A33DF5" w:rsidP="00A33DF5">
            <w:pPr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عالمية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ab/>
            </w:r>
          </w:p>
        </w:tc>
      </w:tr>
      <w:tr w:rsidR="00A33DF5" w:rsidRPr="003F4057" w:rsidTr="00C83768">
        <w:tc>
          <w:tcPr>
            <w:tcW w:w="5000" w:type="pct"/>
            <w:gridSpan w:val="7"/>
          </w:tcPr>
          <w:p w:rsidR="00A33DF5" w:rsidRPr="001848B0" w:rsidRDefault="00A33DF5" w:rsidP="00A33DF5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993E20">
              <w:rPr>
                <w:rFonts w:ascii="Arial" w:eastAsia="Calibri" w:hAnsi="Arial" w:cs="Arial"/>
                <w:sz w:val="18"/>
                <w:szCs w:val="18"/>
                <w:rtl/>
              </w:rPr>
              <w:t xml:space="preserve">إن لم تكن الجائزة مدرجة ضمن الجوائز المعتمدة من الهيئة الوطنية للتقويم والاعتماد الأكاديمي ، </w:t>
            </w:r>
            <w:r w:rsidRPr="00993E20">
              <w:rPr>
                <w:rFonts w:ascii="Arial" w:eastAsia="Calibri" w:hAnsi="Arial" w:cs="Arial" w:hint="cs"/>
                <w:sz w:val="18"/>
                <w:szCs w:val="18"/>
                <w:rtl/>
              </w:rPr>
              <w:t>نأمل</w:t>
            </w:r>
            <w:r w:rsidRPr="00993E20">
              <w:rPr>
                <w:rFonts w:ascii="Arial" w:eastAsia="Calibri" w:hAnsi="Arial" w:cs="Arial"/>
                <w:sz w:val="18"/>
                <w:szCs w:val="18"/>
                <w:rtl/>
              </w:rPr>
              <w:t xml:space="preserve"> الإجابة على السؤالين التاليين وفي حالة الإجابة بنعم على </w:t>
            </w:r>
            <w:r w:rsidRPr="00993E20">
              <w:rPr>
                <w:rFonts w:ascii="Arial" w:eastAsia="Calibri" w:hAnsi="Arial" w:cs="Arial" w:hint="cs"/>
                <w:sz w:val="18"/>
                <w:szCs w:val="18"/>
                <w:rtl/>
              </w:rPr>
              <w:t xml:space="preserve">كليهما، نأمل </w:t>
            </w:r>
            <w:r w:rsidRPr="00993E20">
              <w:rPr>
                <w:rFonts w:ascii="Arial" w:eastAsia="Calibri" w:hAnsi="Arial" w:cs="Arial"/>
                <w:sz w:val="18"/>
                <w:szCs w:val="18"/>
                <w:rtl/>
              </w:rPr>
              <w:t xml:space="preserve"> إرفاق ما يعضد هذه الإجابة بمسوغات وقرائن تسمح للهيئة الوطنية للتقويم والاعتماد الأكاديمي من تقييم الجائزة ودراسة إمكانية اعتمادها</w:t>
            </w:r>
            <w:r w:rsidRPr="001848B0">
              <w:rPr>
                <w:rFonts w:ascii="Traditional Arabic" w:eastAsia="Calibri" w:hAnsi="Traditional Arabic" w:cs="Traditional Arabic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A33DF5" w:rsidRPr="003F4057" w:rsidTr="00C83768">
        <w:tc>
          <w:tcPr>
            <w:tcW w:w="3661" w:type="pct"/>
            <w:gridSpan w:val="4"/>
          </w:tcPr>
          <w:p w:rsidR="00A33DF5" w:rsidRPr="00712DEA" w:rsidRDefault="00A33DF5" w:rsidP="00AC4E95">
            <w:pPr>
              <w:spacing w:after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      هل هذه الجائزة صادرة عن مؤسسة علمية أو مركز متخصص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94" w:type="pct"/>
            <w:gridSpan w:val="2"/>
            <w:tcBorders>
              <w:bottom w:val="dotted" w:sz="4" w:space="0" w:color="auto"/>
            </w:tcBorders>
          </w:tcPr>
          <w:p w:rsidR="00A33DF5" w:rsidRPr="00712DEA" w:rsidRDefault="00A33DF5" w:rsidP="00A33DF5">
            <w:pPr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نعم</w:t>
            </w:r>
          </w:p>
        </w:tc>
        <w:tc>
          <w:tcPr>
            <w:tcW w:w="645" w:type="pct"/>
            <w:tcBorders>
              <w:bottom w:val="dotted" w:sz="4" w:space="0" w:color="auto"/>
            </w:tcBorders>
          </w:tcPr>
          <w:p w:rsidR="00A33DF5" w:rsidRPr="00712DEA" w:rsidRDefault="00A33DF5" w:rsidP="00A33DF5">
            <w:pPr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لا</w:t>
            </w:r>
          </w:p>
        </w:tc>
      </w:tr>
      <w:tr w:rsidR="00A33DF5" w:rsidRPr="003F4057" w:rsidTr="00C83768">
        <w:tc>
          <w:tcPr>
            <w:tcW w:w="3661" w:type="pct"/>
            <w:gridSpan w:val="4"/>
          </w:tcPr>
          <w:p w:rsidR="00A33DF5" w:rsidRPr="00712DEA" w:rsidRDefault="00A33DF5" w:rsidP="00AC4E95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eastAsia="Calibri" w:hAnsi="Arial" w:cs="Arial" w:hint="cs"/>
                <w:sz w:val="18"/>
                <w:szCs w:val="18"/>
                <w:rtl/>
              </w:rPr>
              <w:t xml:space="preserve">       </w:t>
            </w:r>
            <w:r w:rsidRPr="00264826">
              <w:rPr>
                <w:rFonts w:ascii="Arial" w:eastAsia="Calibri" w:hAnsi="Arial" w:cs="Arial" w:hint="cs"/>
                <w:sz w:val="18"/>
                <w:szCs w:val="18"/>
                <w:rtl/>
              </w:rPr>
              <w:t>هل الجهة المانحة للجائزة من الجهات التي تعتمد مبدأ التحكيم للبحوث المقدمة للمنافسة على الجائزة ؟</w:t>
            </w:r>
          </w:p>
        </w:tc>
        <w:tc>
          <w:tcPr>
            <w:tcW w:w="694" w:type="pct"/>
            <w:gridSpan w:val="2"/>
          </w:tcPr>
          <w:p w:rsidR="00A33DF5" w:rsidRPr="00712DEA" w:rsidRDefault="00A33DF5" w:rsidP="00A33DF5">
            <w:pPr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نعم</w:t>
            </w:r>
          </w:p>
        </w:tc>
        <w:tc>
          <w:tcPr>
            <w:tcW w:w="645" w:type="pct"/>
          </w:tcPr>
          <w:p w:rsidR="00A33DF5" w:rsidRPr="00712DEA" w:rsidRDefault="00A33DF5" w:rsidP="00A33DF5">
            <w:pPr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لا</w:t>
            </w:r>
          </w:p>
        </w:tc>
      </w:tr>
      <w:tr w:rsidR="00A33DF5" w:rsidRPr="00712DEA" w:rsidTr="00C83768">
        <w:tc>
          <w:tcPr>
            <w:tcW w:w="1678" w:type="pct"/>
          </w:tcPr>
          <w:p w:rsidR="00A33DF5" w:rsidRPr="00712DEA" w:rsidRDefault="00A33DF5" w:rsidP="00A33DF5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اسم ال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حائز 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الرئيس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على الجائزة</w:t>
            </w:r>
          </w:p>
        </w:tc>
        <w:tc>
          <w:tcPr>
            <w:tcW w:w="1232" w:type="pct"/>
            <w:gridSpan w:val="2"/>
          </w:tcPr>
          <w:p w:rsidR="00A33DF5" w:rsidRPr="00712DEA" w:rsidRDefault="00A33DF5" w:rsidP="00AC4E95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018" w:type="pct"/>
            <w:gridSpan w:val="2"/>
          </w:tcPr>
          <w:p w:rsidR="00A33DF5" w:rsidRPr="00712DEA" w:rsidRDefault="00A33DF5" w:rsidP="00AC4E95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التوقيع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  <w:tc>
          <w:tcPr>
            <w:tcW w:w="1072" w:type="pct"/>
            <w:gridSpan w:val="2"/>
          </w:tcPr>
          <w:p w:rsidR="00A33DF5" w:rsidRPr="00712DEA" w:rsidRDefault="00A33DF5" w:rsidP="00AC4E95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التاريخ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 xml:space="preserve">: 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ab/>
            </w:r>
          </w:p>
        </w:tc>
      </w:tr>
      <w:tr w:rsidR="00A33DF5" w:rsidRPr="00712DEA" w:rsidTr="00C83768">
        <w:tc>
          <w:tcPr>
            <w:tcW w:w="1678" w:type="pct"/>
          </w:tcPr>
          <w:p w:rsidR="00A33DF5" w:rsidRPr="00712DEA" w:rsidRDefault="00E83EF2" w:rsidP="00A33DF5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rtl/>
              </w:rPr>
              <w:pict>
                <v:rect id="_x0000_s2050" style="position:absolute;left:0;text-align:left;margin-left:324.95pt;margin-top:6.1pt;width:9pt;height:9pt;z-index:25166028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8"/>
                <w:szCs w:val="18"/>
                <w:rtl/>
              </w:rPr>
              <w:pict>
                <v:rect id="_x0000_s2051" style="position:absolute;left:0;text-align:left;margin-left:279.95pt;margin-top:6.1pt;width:9pt;height:9pt;z-index:251661312;mso-position-horizontal-relative:text;mso-position-vertical-relative:text"/>
              </w:pict>
            </w:r>
            <w:r w:rsidR="00A33DF5" w:rsidRPr="00712DEA">
              <w:rPr>
                <w:rFonts w:ascii="Arial" w:hAnsi="Arial" w:cs="Arial"/>
                <w:sz w:val="18"/>
                <w:szCs w:val="18"/>
                <w:rtl/>
              </w:rPr>
              <w:t xml:space="preserve">  تمت توصية مجلس القسم            </w:t>
            </w:r>
          </w:p>
        </w:tc>
        <w:tc>
          <w:tcPr>
            <w:tcW w:w="1232" w:type="pct"/>
            <w:gridSpan w:val="2"/>
          </w:tcPr>
          <w:p w:rsidR="00A33DF5" w:rsidRPr="00712DEA" w:rsidRDefault="00A33DF5" w:rsidP="00AC4E95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رقم المحضر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  <w:tc>
          <w:tcPr>
            <w:tcW w:w="2090" w:type="pct"/>
            <w:gridSpan w:val="4"/>
          </w:tcPr>
          <w:p w:rsidR="00A33DF5" w:rsidRPr="00712DEA" w:rsidRDefault="00A33DF5" w:rsidP="00AC4E95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تاريخه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</w:tr>
      <w:tr w:rsidR="00A33DF5" w:rsidRPr="00712DEA" w:rsidTr="00C83768">
        <w:tc>
          <w:tcPr>
            <w:tcW w:w="1678" w:type="pct"/>
          </w:tcPr>
          <w:p w:rsidR="00A33DF5" w:rsidRPr="00712DEA" w:rsidRDefault="00A33DF5" w:rsidP="00A33DF5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noProof/>
                <w:sz w:val="18"/>
                <w:szCs w:val="18"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تمت توصية مجلس الكلية </w:t>
            </w:r>
          </w:p>
        </w:tc>
        <w:tc>
          <w:tcPr>
            <w:tcW w:w="1232" w:type="pct"/>
            <w:gridSpan w:val="2"/>
            <w:tcBorders>
              <w:bottom w:val="dotted" w:sz="4" w:space="0" w:color="auto"/>
            </w:tcBorders>
          </w:tcPr>
          <w:p w:rsidR="00A33DF5" w:rsidRPr="00712DEA" w:rsidRDefault="00A33DF5" w:rsidP="00AC4E95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رقم المحضر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  <w:tc>
          <w:tcPr>
            <w:tcW w:w="2090" w:type="pct"/>
            <w:gridSpan w:val="4"/>
            <w:tcBorders>
              <w:bottom w:val="dotted" w:sz="4" w:space="0" w:color="auto"/>
            </w:tcBorders>
          </w:tcPr>
          <w:p w:rsidR="00A33DF5" w:rsidRPr="00712DEA" w:rsidRDefault="00A33DF5" w:rsidP="00AC4E95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تاريخه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</w:tr>
      <w:tr w:rsidR="00A33DF5" w:rsidRPr="00712DEA" w:rsidTr="00C83768">
        <w:tc>
          <w:tcPr>
            <w:tcW w:w="1678" w:type="pct"/>
          </w:tcPr>
          <w:p w:rsidR="00A33DF5" w:rsidRPr="00712DEA" w:rsidRDefault="00A33DF5" w:rsidP="00A33DF5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اسم عميد الكلية</w:t>
            </w:r>
          </w:p>
        </w:tc>
        <w:tc>
          <w:tcPr>
            <w:tcW w:w="1232" w:type="pct"/>
            <w:gridSpan w:val="2"/>
          </w:tcPr>
          <w:p w:rsidR="00A33DF5" w:rsidRPr="00712DEA" w:rsidRDefault="00A33DF5" w:rsidP="00AC4E95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018" w:type="pct"/>
            <w:gridSpan w:val="2"/>
          </w:tcPr>
          <w:p w:rsidR="00A33DF5" w:rsidRPr="00712DEA" w:rsidRDefault="00A33DF5" w:rsidP="00AC4E95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التوقيع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72" w:type="pct"/>
            <w:gridSpan w:val="2"/>
          </w:tcPr>
          <w:p w:rsidR="00A33DF5" w:rsidRPr="00712DEA" w:rsidRDefault="00A33DF5" w:rsidP="00AC4E95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التاريخ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ab/>
            </w:r>
          </w:p>
        </w:tc>
      </w:tr>
    </w:tbl>
    <w:p w:rsidR="00A33DF5" w:rsidRDefault="00A33DF5" w:rsidP="00A33DF5">
      <w:pPr>
        <w:spacing w:after="120"/>
        <w:rPr>
          <w:rFonts w:ascii="Arial" w:hAnsi="Arial" w:cs="Arial"/>
          <w:b/>
          <w:bCs/>
          <w:sz w:val="18"/>
          <w:szCs w:val="18"/>
          <w:rtl/>
        </w:rPr>
      </w:pPr>
    </w:p>
    <w:p w:rsidR="00A33DF5" w:rsidRPr="00C83768" w:rsidRDefault="00B60DCC" w:rsidP="00A33DF5">
      <w:pPr>
        <w:spacing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33DF5" w:rsidRPr="00C83768">
        <w:rPr>
          <w:rFonts w:ascii="Arial" w:hAnsi="Arial" w:cs="Arial"/>
          <w:b/>
          <w:bCs/>
          <w:sz w:val="20"/>
          <w:szCs w:val="20"/>
          <w:rtl/>
        </w:rPr>
        <w:t xml:space="preserve">ثالثاً : رأي اللجنة الدائمة:  </w:t>
      </w:r>
    </w:p>
    <w:tbl>
      <w:tblPr>
        <w:bidiVisual/>
        <w:tblW w:w="4873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7"/>
        <w:gridCol w:w="960"/>
        <w:gridCol w:w="985"/>
        <w:gridCol w:w="4731"/>
        <w:gridCol w:w="2296"/>
      </w:tblGrid>
      <w:tr w:rsidR="00A33DF5" w:rsidRPr="003F4057" w:rsidTr="00C83768">
        <w:trPr>
          <w:trHeight w:hRule="exact" w:val="685"/>
        </w:trPr>
        <w:tc>
          <w:tcPr>
            <w:tcW w:w="811" w:type="pct"/>
            <w:tcBorders>
              <w:left w:val="dotted" w:sz="4" w:space="0" w:color="auto"/>
              <w:right w:val="dotted" w:sz="4" w:space="0" w:color="auto"/>
            </w:tcBorders>
          </w:tcPr>
          <w:p w:rsidR="00A33DF5" w:rsidRPr="00712DEA" w:rsidRDefault="00A33DF5" w:rsidP="00AC4E95">
            <w:p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هل يستحق صرف المكافأة؟ </w:t>
            </w:r>
          </w:p>
        </w:tc>
        <w:tc>
          <w:tcPr>
            <w:tcW w:w="448" w:type="pct"/>
            <w:tcBorders>
              <w:left w:val="dotted" w:sz="4" w:space="0" w:color="auto"/>
              <w:right w:val="dotted" w:sz="4" w:space="0" w:color="auto"/>
            </w:tcBorders>
          </w:tcPr>
          <w:p w:rsidR="00A33DF5" w:rsidRPr="00712DEA" w:rsidRDefault="00A33DF5" w:rsidP="00A33DF5">
            <w:pPr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نعم</w:t>
            </w:r>
          </w:p>
        </w:tc>
        <w:tc>
          <w:tcPr>
            <w:tcW w:w="460" w:type="pct"/>
            <w:tcBorders>
              <w:left w:val="dotted" w:sz="4" w:space="0" w:color="auto"/>
              <w:right w:val="dotted" w:sz="4" w:space="0" w:color="auto"/>
            </w:tcBorders>
          </w:tcPr>
          <w:p w:rsidR="00A33DF5" w:rsidRPr="00712DEA" w:rsidRDefault="00A33DF5" w:rsidP="00A33DF5">
            <w:pPr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لا</w:t>
            </w:r>
          </w:p>
        </w:tc>
        <w:tc>
          <w:tcPr>
            <w:tcW w:w="2209" w:type="pct"/>
            <w:tcBorders>
              <w:left w:val="dotted" w:sz="4" w:space="0" w:color="auto"/>
              <w:right w:val="dotted" w:sz="4" w:space="0" w:color="auto"/>
            </w:tcBorders>
          </w:tcPr>
          <w:p w:rsidR="00A33DF5" w:rsidRPr="00712DEA" w:rsidRDefault="00A33DF5" w:rsidP="00AC4E95">
            <w:p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النسبة من الراتب الأساس للدرجة الأولى من السلم  (     % )</w:t>
            </w:r>
          </w:p>
        </w:tc>
        <w:tc>
          <w:tcPr>
            <w:tcW w:w="1072" w:type="pct"/>
            <w:tcBorders>
              <w:left w:val="dotted" w:sz="4" w:space="0" w:color="auto"/>
              <w:right w:val="dotted" w:sz="4" w:space="0" w:color="auto"/>
            </w:tcBorders>
          </w:tcPr>
          <w:p w:rsidR="00C83768" w:rsidRDefault="00A33DF5" w:rsidP="00AC4E9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بموجب محضر رقم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  <w:p w:rsidR="00A33DF5" w:rsidRPr="00712DEA" w:rsidRDefault="00A33DF5" w:rsidP="00AC4E95">
            <w:p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ب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>تاريخ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</w:tr>
    </w:tbl>
    <w:p w:rsidR="00A33DF5" w:rsidRPr="003F4057" w:rsidRDefault="00A33DF5" w:rsidP="00A33DF5">
      <w:pPr>
        <w:spacing w:after="120"/>
        <w:rPr>
          <w:rFonts w:ascii="Arial" w:hAnsi="Arial" w:cs="Arial"/>
          <w:sz w:val="18"/>
          <w:szCs w:val="18"/>
          <w:rtl/>
        </w:rPr>
      </w:pPr>
    </w:p>
    <w:tbl>
      <w:tblPr>
        <w:bidiVisual/>
        <w:tblW w:w="4873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7"/>
        <w:gridCol w:w="668"/>
        <w:gridCol w:w="720"/>
        <w:gridCol w:w="670"/>
        <w:gridCol w:w="720"/>
        <w:gridCol w:w="670"/>
        <w:gridCol w:w="718"/>
        <w:gridCol w:w="668"/>
        <w:gridCol w:w="720"/>
        <w:gridCol w:w="668"/>
        <w:gridCol w:w="720"/>
        <w:gridCol w:w="668"/>
        <w:gridCol w:w="932"/>
      </w:tblGrid>
      <w:tr w:rsidR="00C83768" w:rsidRPr="003F4057" w:rsidTr="00C83768">
        <w:tc>
          <w:tcPr>
            <w:tcW w:w="1012" w:type="pct"/>
            <w:vAlign w:val="center"/>
          </w:tcPr>
          <w:p w:rsidR="00A33DF5" w:rsidRPr="003F4057" w:rsidRDefault="00A33DF5" w:rsidP="00AC4E9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نسبة الاستحقاق لكل فرد من المشاركين في الإنجاز</w:t>
            </w:r>
          </w:p>
        </w:tc>
        <w:tc>
          <w:tcPr>
            <w:tcW w:w="312" w:type="pct"/>
            <w:shd w:val="clear" w:color="auto" w:fill="D9D9D9"/>
            <w:vAlign w:val="center"/>
          </w:tcPr>
          <w:p w:rsidR="00A33DF5" w:rsidRPr="003F4057" w:rsidRDefault="00A33DF5" w:rsidP="00AC4E9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1</w:t>
            </w:r>
          </w:p>
        </w:tc>
        <w:tc>
          <w:tcPr>
            <w:tcW w:w="336" w:type="pct"/>
            <w:vAlign w:val="center"/>
          </w:tcPr>
          <w:p w:rsidR="00A33DF5" w:rsidRPr="003F4057" w:rsidRDefault="00A33DF5" w:rsidP="00AC4E95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3" w:type="pct"/>
            <w:shd w:val="clear" w:color="auto" w:fill="D9D9D9"/>
            <w:vAlign w:val="center"/>
          </w:tcPr>
          <w:p w:rsidR="00A33DF5" w:rsidRPr="003F4057" w:rsidRDefault="00A33DF5" w:rsidP="00AC4E9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2</w:t>
            </w:r>
          </w:p>
        </w:tc>
        <w:tc>
          <w:tcPr>
            <w:tcW w:w="336" w:type="pct"/>
            <w:vAlign w:val="center"/>
          </w:tcPr>
          <w:p w:rsidR="00A33DF5" w:rsidRPr="003F4057" w:rsidRDefault="00A33DF5" w:rsidP="00AC4E95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3" w:type="pct"/>
            <w:shd w:val="clear" w:color="auto" w:fill="D9D9D9"/>
            <w:vAlign w:val="center"/>
          </w:tcPr>
          <w:p w:rsidR="00A33DF5" w:rsidRPr="003F4057" w:rsidRDefault="00A33DF5" w:rsidP="00AC4E9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3</w:t>
            </w:r>
          </w:p>
        </w:tc>
        <w:tc>
          <w:tcPr>
            <w:tcW w:w="335" w:type="pct"/>
            <w:vAlign w:val="center"/>
          </w:tcPr>
          <w:p w:rsidR="00A33DF5" w:rsidRPr="003F4057" w:rsidRDefault="00A33DF5" w:rsidP="00AC4E95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2" w:type="pct"/>
            <w:shd w:val="clear" w:color="auto" w:fill="D9D9D9"/>
            <w:vAlign w:val="center"/>
          </w:tcPr>
          <w:p w:rsidR="00A33DF5" w:rsidRPr="003F4057" w:rsidRDefault="00A33DF5" w:rsidP="00AC4E9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4</w:t>
            </w:r>
          </w:p>
        </w:tc>
        <w:tc>
          <w:tcPr>
            <w:tcW w:w="336" w:type="pct"/>
            <w:vAlign w:val="center"/>
          </w:tcPr>
          <w:p w:rsidR="00A33DF5" w:rsidRPr="003F4057" w:rsidRDefault="00A33DF5" w:rsidP="00AC4E95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2" w:type="pct"/>
            <w:shd w:val="clear" w:color="auto" w:fill="D9D9D9"/>
            <w:vAlign w:val="center"/>
          </w:tcPr>
          <w:p w:rsidR="00A33DF5" w:rsidRPr="003F4057" w:rsidRDefault="00A33DF5" w:rsidP="00AC4E9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5</w:t>
            </w:r>
          </w:p>
        </w:tc>
        <w:tc>
          <w:tcPr>
            <w:tcW w:w="336" w:type="pct"/>
            <w:vAlign w:val="center"/>
          </w:tcPr>
          <w:p w:rsidR="00A33DF5" w:rsidRPr="003F4057" w:rsidRDefault="00A33DF5" w:rsidP="00AC4E95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2" w:type="pct"/>
            <w:shd w:val="clear" w:color="auto" w:fill="D9D9D9"/>
            <w:vAlign w:val="center"/>
          </w:tcPr>
          <w:p w:rsidR="00A33DF5" w:rsidRPr="003F4057" w:rsidRDefault="00A33DF5" w:rsidP="00AC4E9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6</w:t>
            </w:r>
          </w:p>
        </w:tc>
        <w:tc>
          <w:tcPr>
            <w:tcW w:w="435" w:type="pct"/>
            <w:vAlign w:val="center"/>
          </w:tcPr>
          <w:p w:rsidR="00A33DF5" w:rsidRPr="003F4057" w:rsidRDefault="00A33DF5" w:rsidP="00AC4E95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</w:tr>
    </w:tbl>
    <w:p w:rsidR="00C83768" w:rsidRDefault="00C83768" w:rsidP="00A33DF5">
      <w:pPr>
        <w:spacing w:line="320" w:lineRule="exact"/>
        <w:rPr>
          <w:rFonts w:ascii="Arial" w:hAnsi="Arial" w:cs="Arial"/>
          <w:b/>
          <w:bCs/>
          <w:sz w:val="18"/>
          <w:szCs w:val="18"/>
        </w:rPr>
      </w:pPr>
    </w:p>
    <w:p w:rsidR="00C83768" w:rsidRPr="00C83768" w:rsidRDefault="00B60DCC" w:rsidP="00A33DF5">
      <w:pPr>
        <w:spacing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33DF5" w:rsidRPr="00C83768">
        <w:rPr>
          <w:rFonts w:ascii="Arial" w:hAnsi="Arial" w:cs="Arial"/>
          <w:b/>
          <w:bCs/>
          <w:sz w:val="20"/>
          <w:szCs w:val="20"/>
          <w:rtl/>
        </w:rPr>
        <w:t>رابعاً :</w:t>
      </w:r>
      <w:r w:rsidR="00A33DF5" w:rsidRPr="00C83768">
        <w:rPr>
          <w:rFonts w:ascii="Arial" w:hAnsi="Arial" w:cs="Arial"/>
          <w:b/>
          <w:bCs/>
          <w:sz w:val="20"/>
          <w:szCs w:val="20"/>
        </w:rPr>
        <w:t xml:space="preserve"> </w:t>
      </w:r>
      <w:r w:rsidR="00A33DF5" w:rsidRPr="00C83768">
        <w:rPr>
          <w:rFonts w:ascii="Arial" w:hAnsi="Arial" w:cs="Arial"/>
          <w:b/>
          <w:bCs/>
          <w:sz w:val="20"/>
          <w:szCs w:val="20"/>
          <w:rtl/>
        </w:rPr>
        <w:t>ا</w:t>
      </w:r>
      <w:r w:rsidR="00A33DF5" w:rsidRPr="00C83768">
        <w:rPr>
          <w:rFonts w:ascii="Arial" w:hAnsi="Arial" w:cs="Arial" w:hint="cs"/>
          <w:b/>
          <w:bCs/>
          <w:sz w:val="20"/>
          <w:szCs w:val="20"/>
          <w:rtl/>
        </w:rPr>
        <w:t>لإعتماد:</w:t>
      </w:r>
    </w:p>
    <w:p w:rsidR="00A33DF5" w:rsidRPr="00712DEA" w:rsidRDefault="00C83768" w:rsidP="00A33DF5">
      <w:pPr>
        <w:spacing w:line="320" w:lineRule="exact"/>
        <w:rPr>
          <w:rFonts w:ascii="Arial" w:hAnsi="Arial" w:cs="Arial"/>
          <w:b/>
          <w:bCs/>
          <w:sz w:val="18"/>
          <w:szCs w:val="18"/>
          <w:rtl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</w:t>
      </w:r>
      <w:r w:rsidR="00A33DF5" w:rsidRPr="00712DEA">
        <w:rPr>
          <w:rFonts w:ascii="Arial" w:hAnsi="Arial" w:cs="Arial" w:hint="cs"/>
          <w:b/>
          <w:bCs/>
          <w:sz w:val="18"/>
          <w:szCs w:val="18"/>
          <w:rtl/>
        </w:rPr>
        <w:t xml:space="preserve"> </w:t>
      </w:r>
      <w:r w:rsidR="00A33DF5" w:rsidRPr="00712DEA">
        <w:rPr>
          <w:rFonts w:ascii="Arial" w:hAnsi="Arial" w:cs="Arial"/>
          <w:b/>
          <w:bCs/>
          <w:sz w:val="18"/>
          <w:szCs w:val="18"/>
          <w:rtl/>
        </w:rPr>
        <w:t xml:space="preserve">رئيس اللجنة الدائمة لصرف مكافأة التميز </w:t>
      </w:r>
      <w:r w:rsidR="00A33DF5" w:rsidRPr="00712DEA">
        <w:rPr>
          <w:rFonts w:ascii="Arial" w:hAnsi="Arial" w:cs="Arial" w:hint="cs"/>
          <w:b/>
          <w:bCs/>
          <w:sz w:val="18"/>
          <w:szCs w:val="18"/>
          <w:rtl/>
        </w:rPr>
        <w:t xml:space="preserve">                                                                    </w:t>
      </w:r>
      <w:r w:rsidR="00A33DF5" w:rsidRPr="00712DEA">
        <w:rPr>
          <w:rFonts w:ascii="Arial" w:hAnsi="Arial" w:cs="Arial"/>
          <w:b/>
          <w:bCs/>
          <w:sz w:val="18"/>
          <w:szCs w:val="18"/>
          <w:rtl/>
        </w:rPr>
        <w:t xml:space="preserve">رئيس المجلس العلمي </w:t>
      </w:r>
    </w:p>
    <w:p w:rsidR="00A33DF5" w:rsidRDefault="00A33DF5" w:rsidP="00A33DF5">
      <w:pPr>
        <w:spacing w:line="320" w:lineRule="exact"/>
        <w:rPr>
          <w:rFonts w:ascii="Arial" w:hAnsi="Arial" w:cs="Arial"/>
          <w:sz w:val="18"/>
          <w:szCs w:val="18"/>
          <w:rtl/>
        </w:rPr>
      </w:pPr>
      <w:r>
        <w:rPr>
          <w:rFonts w:ascii="Arial" w:hAnsi="Arial" w:cs="Arial" w:hint="cs"/>
          <w:sz w:val="18"/>
          <w:szCs w:val="18"/>
          <w:rtl/>
        </w:rPr>
        <w:t xml:space="preserve">                 </w:t>
      </w:r>
      <w:r w:rsidR="00C8376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 w:hint="cs"/>
          <w:sz w:val="18"/>
          <w:szCs w:val="18"/>
          <w:rtl/>
        </w:rPr>
        <w:t xml:space="preserve">  الإسم:                                                                                                               الإسم:</w:t>
      </w:r>
    </w:p>
    <w:p w:rsidR="00A33DF5" w:rsidRPr="003F4057" w:rsidRDefault="00A33DF5" w:rsidP="00A33DF5">
      <w:pPr>
        <w:spacing w:line="320" w:lineRule="exact"/>
        <w:rPr>
          <w:rFonts w:ascii="Arial" w:hAnsi="Arial" w:cs="Arial"/>
          <w:sz w:val="18"/>
          <w:szCs w:val="18"/>
          <w:rtl/>
        </w:rPr>
      </w:pPr>
      <w:r>
        <w:rPr>
          <w:rFonts w:ascii="Arial" w:hAnsi="Arial" w:cs="Arial" w:hint="cs"/>
          <w:sz w:val="18"/>
          <w:szCs w:val="18"/>
          <w:rtl/>
        </w:rPr>
        <w:t xml:space="preserve">             </w:t>
      </w:r>
      <w:r w:rsidR="00C8376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 w:hint="cs"/>
          <w:sz w:val="18"/>
          <w:szCs w:val="18"/>
          <w:rtl/>
        </w:rPr>
        <w:t xml:space="preserve">      التوقيع:                                                                                                             التوقيع:</w:t>
      </w:r>
    </w:p>
    <w:p w:rsidR="00A33DF5" w:rsidRDefault="00A33DF5" w:rsidP="00AF2A89">
      <w:pPr>
        <w:jc w:val="center"/>
        <w:rPr>
          <w:rFonts w:cs="PT Bold Heading"/>
          <w:rtl/>
        </w:rPr>
      </w:pPr>
    </w:p>
    <w:sectPr w:rsidR="00A33DF5" w:rsidSect="00EA2E28">
      <w:headerReference w:type="default" r:id="rId7"/>
      <w:pgSz w:w="11906" w:h="16838"/>
      <w:pgMar w:top="567" w:right="567" w:bottom="567" w:left="567" w:header="709" w:footer="709" w:gutter="0"/>
      <w:pgBorders w:offsetFrom="page">
        <w:top w:val="double" w:sz="4" w:space="24" w:color="339966"/>
        <w:left w:val="double" w:sz="4" w:space="24" w:color="339966"/>
        <w:bottom w:val="double" w:sz="4" w:space="24" w:color="339966"/>
        <w:right w:val="double" w:sz="4" w:space="24" w:color="339966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0A1" w:rsidRDefault="00DA30A1">
      <w:r>
        <w:separator/>
      </w:r>
    </w:p>
  </w:endnote>
  <w:endnote w:type="continuationSeparator" w:id="0">
    <w:p w:rsidR="00DA30A1" w:rsidRDefault="00DA3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0A1" w:rsidRDefault="00DA30A1">
      <w:r>
        <w:separator/>
      </w:r>
    </w:p>
  </w:footnote>
  <w:footnote w:type="continuationSeparator" w:id="0">
    <w:p w:rsidR="00DA30A1" w:rsidRDefault="00DA3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0" w:type="auto"/>
      <w:jc w:val="center"/>
      <w:tblInd w:w="-1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3519"/>
      <w:gridCol w:w="3624"/>
      <w:gridCol w:w="3439"/>
    </w:tblGrid>
    <w:tr w:rsidR="008D4072">
      <w:trPr>
        <w:jc w:val="center"/>
      </w:trPr>
      <w:tc>
        <w:tcPr>
          <w:tcW w:w="3519" w:type="dxa"/>
        </w:tcPr>
        <w:p w:rsidR="008D4072" w:rsidRPr="00BE5B9C" w:rsidRDefault="008D4072" w:rsidP="004E2BAD">
          <w:pPr>
            <w:jc w:val="center"/>
            <w:rPr>
              <w:rFonts w:cs="Arabic Transparent"/>
              <w:b/>
              <w:bCs/>
              <w:sz w:val="26"/>
              <w:szCs w:val="26"/>
              <w:rtl/>
            </w:rPr>
          </w:pPr>
          <w:r w:rsidRPr="00BE5B9C">
            <w:rPr>
              <w:rFonts w:cs="Arabic Transparent" w:hint="cs"/>
              <w:b/>
              <w:bCs/>
              <w:sz w:val="26"/>
              <w:szCs w:val="26"/>
              <w:rtl/>
            </w:rPr>
            <w:t>المملكة العربية السعودية</w:t>
          </w:r>
        </w:p>
        <w:p w:rsidR="008D4072" w:rsidRPr="00BE5B9C" w:rsidRDefault="008D4072" w:rsidP="004E2BAD">
          <w:pPr>
            <w:jc w:val="center"/>
            <w:rPr>
              <w:rFonts w:cs="Arabic Transparent"/>
              <w:b/>
              <w:bCs/>
              <w:rtl/>
            </w:rPr>
          </w:pPr>
          <w:r w:rsidRPr="00BE5B9C">
            <w:rPr>
              <w:rFonts w:cs="Arabic Transparent" w:hint="cs"/>
              <w:b/>
              <w:bCs/>
              <w:rtl/>
            </w:rPr>
            <w:t>وزارة التعليـــــم</w:t>
          </w:r>
        </w:p>
        <w:p w:rsidR="008D4072" w:rsidRPr="00BE5B9C" w:rsidRDefault="008D4072" w:rsidP="004E2BAD">
          <w:pPr>
            <w:jc w:val="center"/>
            <w:rPr>
              <w:rFonts w:cs="Arabic Transparent"/>
              <w:b/>
              <w:bCs/>
              <w:rtl/>
            </w:rPr>
          </w:pPr>
          <w:r w:rsidRPr="00BE5B9C">
            <w:rPr>
              <w:rFonts w:cs="Arabic Transparent" w:hint="cs"/>
              <w:b/>
              <w:bCs/>
              <w:rtl/>
            </w:rPr>
            <w:t>جامعة الحدود الشمالية</w:t>
          </w:r>
        </w:p>
        <w:p w:rsidR="008D4072" w:rsidRPr="00BE5B9C" w:rsidRDefault="008D4072" w:rsidP="004E2BAD">
          <w:pPr>
            <w:spacing w:after="120"/>
            <w:jc w:val="center"/>
            <w:rPr>
              <w:rFonts w:cs="Arabic Transparent"/>
              <w:b/>
              <w:bCs/>
              <w:sz w:val="22"/>
              <w:szCs w:val="22"/>
              <w:rtl/>
            </w:rPr>
          </w:pPr>
          <w:r w:rsidRPr="00BE5B9C">
            <w:rPr>
              <w:rFonts w:cs="Arabic Transparent" w:hint="cs"/>
              <w:b/>
              <w:bCs/>
              <w:sz w:val="22"/>
              <w:szCs w:val="22"/>
              <w:rtl/>
            </w:rPr>
            <w:t>وكالة الجامعة للدراسات العليا والبحث العلمي</w:t>
          </w:r>
        </w:p>
        <w:p w:rsidR="008D4072" w:rsidRPr="00E05544" w:rsidRDefault="008D4072" w:rsidP="004E2BAD">
          <w:pPr>
            <w:jc w:val="center"/>
            <w:rPr>
              <w:b/>
              <w:bCs/>
              <w:sz w:val="22"/>
              <w:szCs w:val="22"/>
              <w:rtl/>
            </w:rPr>
          </w:pPr>
          <w:r w:rsidRPr="00BE5B9C">
            <w:rPr>
              <w:rFonts w:cs="Arabic Transparent" w:hint="cs"/>
              <w:b/>
              <w:bCs/>
              <w:rtl/>
            </w:rPr>
            <w:t>المجلس العلمي</w:t>
          </w:r>
        </w:p>
      </w:tc>
      <w:tc>
        <w:tcPr>
          <w:tcW w:w="3624" w:type="dxa"/>
        </w:tcPr>
        <w:p w:rsidR="008D4072" w:rsidRDefault="00A33DF5" w:rsidP="000B6A31">
          <w:pPr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>
                <wp:extent cx="1082040" cy="876300"/>
                <wp:effectExtent l="19050" t="0" r="3810" b="0"/>
                <wp:docPr id="1" name="صورة 6" descr="C:\Users\TOSHIBA\Desktop\2010-10-10_3-35-25_north borders universi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6" descr="C:\Users\TOSHIBA\Desktop\2010-10-10_3-35-25_north borders universi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04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9" w:type="dxa"/>
        </w:tcPr>
        <w:p w:rsidR="008D4072" w:rsidRPr="00E05544" w:rsidRDefault="008D4072" w:rsidP="000B6A31">
          <w:pPr>
            <w:bidi w:val="0"/>
            <w:jc w:val="center"/>
            <w:rPr>
              <w:sz w:val="26"/>
              <w:szCs w:val="26"/>
            </w:rPr>
          </w:pPr>
          <w:smartTag w:uri="urn:schemas-microsoft-com:office:smarttags" w:element="place">
            <w:smartTag w:uri="urn:schemas-microsoft-com:office:smarttags" w:element="PlaceType">
              <w:r w:rsidRPr="00E05544">
                <w:rPr>
                  <w:sz w:val="26"/>
                  <w:szCs w:val="26"/>
                </w:rPr>
                <w:t>Kingdom</w:t>
              </w:r>
            </w:smartTag>
            <w:r w:rsidRPr="00E05544">
              <w:rPr>
                <w:sz w:val="26"/>
                <w:szCs w:val="26"/>
              </w:rPr>
              <w:t xml:space="preserve"> of </w:t>
            </w:r>
            <w:smartTag w:uri="urn:schemas-microsoft-com:office:smarttags" w:element="PlaceName">
              <w:r w:rsidRPr="00E05544">
                <w:rPr>
                  <w:sz w:val="26"/>
                  <w:szCs w:val="26"/>
                </w:rPr>
                <w:t>Saudi Arabia</w:t>
              </w:r>
            </w:smartTag>
          </w:smartTag>
        </w:p>
        <w:p w:rsidR="008D4072" w:rsidRPr="00E05544" w:rsidRDefault="008D4072" w:rsidP="000B6A31">
          <w:pPr>
            <w:bidi w:val="0"/>
            <w:jc w:val="center"/>
          </w:pPr>
          <w:r w:rsidRPr="00E05544">
            <w:t>Ministry of Education</w:t>
          </w:r>
        </w:p>
        <w:p w:rsidR="008D4072" w:rsidRPr="00E05544" w:rsidRDefault="008D4072" w:rsidP="000B6A31">
          <w:pPr>
            <w:bidi w:val="0"/>
            <w:jc w:val="center"/>
            <w:rPr>
              <w:sz w:val="22"/>
              <w:szCs w:val="22"/>
            </w:rPr>
          </w:pPr>
          <w:r w:rsidRPr="00E05544">
            <w:rPr>
              <w:sz w:val="22"/>
              <w:szCs w:val="22"/>
            </w:rPr>
            <w:t xml:space="preserve">Northern </w:t>
          </w:r>
          <w:smartTag w:uri="urn:schemas-microsoft-com:office:smarttags" w:element="place">
            <w:smartTag w:uri="urn:schemas-microsoft-com:office:smarttags" w:element="PlaceName">
              <w:r w:rsidRPr="00E05544">
                <w:rPr>
                  <w:sz w:val="22"/>
                  <w:szCs w:val="22"/>
                </w:rPr>
                <w:t>Border</w:t>
              </w:r>
            </w:smartTag>
            <w:r w:rsidRPr="00E05544">
              <w:rPr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E05544">
                <w:rPr>
                  <w:sz w:val="22"/>
                  <w:szCs w:val="22"/>
                </w:rPr>
                <w:t>University</w:t>
              </w:r>
            </w:smartTag>
          </w:smartTag>
        </w:p>
        <w:p w:rsidR="008D4072" w:rsidRPr="00E05544" w:rsidRDefault="008D4072" w:rsidP="00E05544">
          <w:pPr>
            <w:bidi w:val="0"/>
            <w:spacing w:after="60"/>
            <w:jc w:val="center"/>
            <w:rPr>
              <w:sz w:val="20"/>
              <w:szCs w:val="20"/>
            </w:rPr>
          </w:pPr>
          <w:r w:rsidRPr="00E05544">
            <w:rPr>
              <w:sz w:val="20"/>
              <w:szCs w:val="20"/>
            </w:rPr>
            <w:t>Vice Presidency for Higher Studies &amp; Scientific Research</w:t>
          </w:r>
        </w:p>
        <w:p w:rsidR="008D4072" w:rsidRPr="00E05544" w:rsidRDefault="008D4072" w:rsidP="000B6A31">
          <w:pPr>
            <w:bidi w:val="0"/>
            <w:jc w:val="center"/>
            <w:rPr>
              <w:b/>
              <w:bCs/>
              <w:sz w:val="22"/>
              <w:szCs w:val="22"/>
            </w:rPr>
          </w:pPr>
          <w:r w:rsidRPr="00E05544">
            <w:rPr>
              <w:b/>
              <w:bCs/>
              <w:sz w:val="22"/>
              <w:szCs w:val="22"/>
            </w:rPr>
            <w:t>Scientific Council</w:t>
          </w:r>
        </w:p>
      </w:tc>
    </w:tr>
  </w:tbl>
  <w:p w:rsidR="008D4072" w:rsidRDefault="00E83EF2">
    <w:pPr>
      <w:pStyle w:val="Header"/>
    </w:pPr>
    <w:r>
      <w:rPr>
        <w:noProof/>
      </w:rPr>
      <w:pict>
        <v:line id="_x0000_s1027" style="position:absolute;left:0;text-align:left;z-index:251657728;mso-position-horizontal-relative:text;mso-position-vertical-relative:text" from="-.3pt,6.15pt" to="538.5pt,6.15pt" strokecolor="green"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74E0"/>
    <w:multiLevelType w:val="hybridMultilevel"/>
    <w:tmpl w:val="79924C1C"/>
    <w:lvl w:ilvl="0" w:tplc="B7ACD0E8">
      <w:start w:val="1"/>
      <w:numFmt w:val="bullet"/>
      <w:lvlText w:val=""/>
      <w:lvlJc w:val="left"/>
      <w:pPr>
        <w:tabs>
          <w:tab w:val="num" w:pos="1208"/>
        </w:tabs>
        <w:ind w:left="12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8"/>
        </w:tabs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8"/>
        </w:tabs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8"/>
        </w:tabs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8"/>
        </w:tabs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8"/>
        </w:tabs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8"/>
        </w:tabs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8"/>
        </w:tabs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8"/>
        </w:tabs>
        <w:ind w:left="6968" w:hanging="360"/>
      </w:pPr>
      <w:rPr>
        <w:rFonts w:ascii="Wingdings" w:hAnsi="Wingdings" w:hint="default"/>
      </w:rPr>
    </w:lvl>
  </w:abstractNum>
  <w:abstractNum w:abstractNumId="1">
    <w:nsid w:val="12C24855"/>
    <w:multiLevelType w:val="multilevel"/>
    <w:tmpl w:val="99223A6E"/>
    <w:lvl w:ilvl="0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2">
    <w:nsid w:val="19CB4699"/>
    <w:multiLevelType w:val="hybridMultilevel"/>
    <w:tmpl w:val="4E2663F8"/>
    <w:lvl w:ilvl="0" w:tplc="E102C1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E027E"/>
    <w:multiLevelType w:val="hybridMultilevel"/>
    <w:tmpl w:val="9EB8787C"/>
    <w:lvl w:ilvl="0" w:tplc="04090005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4">
    <w:nsid w:val="37EE7230"/>
    <w:multiLevelType w:val="hybridMultilevel"/>
    <w:tmpl w:val="96189CA6"/>
    <w:lvl w:ilvl="0" w:tplc="A71EA3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9A123C"/>
    <w:multiLevelType w:val="hybridMultilevel"/>
    <w:tmpl w:val="231C61C0"/>
    <w:lvl w:ilvl="0" w:tplc="6688D2D8">
      <w:start w:val="1"/>
      <w:numFmt w:val="decimal"/>
      <w:lvlText w:val="%1-"/>
      <w:lvlJc w:val="left"/>
      <w:pPr>
        <w:ind w:left="360" w:hanging="360"/>
      </w:pPr>
      <w:rPr>
        <w:rFonts w:cs="Traditional Arabic" w:hint="default"/>
        <w:b w:val="0"/>
        <w:bCs w:val="0"/>
        <w:sz w:val="18"/>
        <w:szCs w:val="18"/>
      </w:rPr>
    </w:lvl>
    <w:lvl w:ilvl="1" w:tplc="451EE7AA">
      <w:start w:val="1"/>
      <w:numFmt w:val="arabicAbjad"/>
      <w:lvlText w:val="%2-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A6215"/>
    <w:multiLevelType w:val="hybridMultilevel"/>
    <w:tmpl w:val="9242666C"/>
    <w:lvl w:ilvl="0" w:tplc="9F56188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271CE0"/>
    <w:multiLevelType w:val="hybridMultilevel"/>
    <w:tmpl w:val="CC1E12B6"/>
    <w:lvl w:ilvl="0" w:tplc="3D64A1A4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8">
    <w:nsid w:val="4E1B1A50"/>
    <w:multiLevelType w:val="hybridMultilevel"/>
    <w:tmpl w:val="E012C394"/>
    <w:lvl w:ilvl="0" w:tplc="0E402F8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956A82"/>
    <w:multiLevelType w:val="hybridMultilevel"/>
    <w:tmpl w:val="99223A6E"/>
    <w:lvl w:ilvl="0" w:tplc="3D64A1A4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10">
    <w:nsid w:val="58737432"/>
    <w:multiLevelType w:val="hybridMultilevel"/>
    <w:tmpl w:val="074E7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9AA536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A631E8"/>
    <w:multiLevelType w:val="multilevel"/>
    <w:tmpl w:val="CC1E12B6"/>
    <w:lvl w:ilvl="0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12">
    <w:nsid w:val="608A50B9"/>
    <w:multiLevelType w:val="hybridMultilevel"/>
    <w:tmpl w:val="8E549DE8"/>
    <w:lvl w:ilvl="0" w:tplc="6BF8AA54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AL-Mohanad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A175319"/>
    <w:multiLevelType w:val="hybridMultilevel"/>
    <w:tmpl w:val="646C102C"/>
    <w:lvl w:ilvl="0" w:tplc="B7ACD0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823FA0"/>
    <w:multiLevelType w:val="hybridMultilevel"/>
    <w:tmpl w:val="6FBC0F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2D6E18"/>
    <w:multiLevelType w:val="hybridMultilevel"/>
    <w:tmpl w:val="3C7A894A"/>
    <w:lvl w:ilvl="0" w:tplc="32D6C1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5"/>
  </w:num>
  <w:num w:numId="5">
    <w:abstractNumId w:val="2"/>
  </w:num>
  <w:num w:numId="6">
    <w:abstractNumId w:val="7"/>
  </w:num>
  <w:num w:numId="7">
    <w:abstractNumId w:val="11"/>
  </w:num>
  <w:num w:numId="8">
    <w:abstractNumId w:val="9"/>
  </w:num>
  <w:num w:numId="9">
    <w:abstractNumId w:val="1"/>
  </w:num>
  <w:num w:numId="10">
    <w:abstractNumId w:val="3"/>
  </w:num>
  <w:num w:numId="11">
    <w:abstractNumId w:val="13"/>
  </w:num>
  <w:num w:numId="12">
    <w:abstractNumId w:val="0"/>
  </w:num>
  <w:num w:numId="13">
    <w:abstractNumId w:val="10"/>
  </w:num>
  <w:num w:numId="14">
    <w:abstractNumId w:val="5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6"/>
  <w:drawingGridVerticalSpacing w:val="6"/>
  <w:characterSpacingControl w:val="doNotCompress"/>
  <w:hdrShapeDefaults>
    <o:shapedefaults v:ext="edit" spidmax="2052">
      <o:colormenu v:ext="edit" strokecolor="green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05544"/>
    <w:rsid w:val="00001105"/>
    <w:rsid w:val="000021BE"/>
    <w:rsid w:val="00002B43"/>
    <w:rsid w:val="00003032"/>
    <w:rsid w:val="00003189"/>
    <w:rsid w:val="0000622D"/>
    <w:rsid w:val="00013D22"/>
    <w:rsid w:val="000232E9"/>
    <w:rsid w:val="0003302A"/>
    <w:rsid w:val="00035181"/>
    <w:rsid w:val="00036778"/>
    <w:rsid w:val="0003677B"/>
    <w:rsid w:val="00043666"/>
    <w:rsid w:val="00044D6C"/>
    <w:rsid w:val="00047343"/>
    <w:rsid w:val="00047D09"/>
    <w:rsid w:val="000513A1"/>
    <w:rsid w:val="00052AE8"/>
    <w:rsid w:val="0005424D"/>
    <w:rsid w:val="00054D47"/>
    <w:rsid w:val="00062841"/>
    <w:rsid w:val="00064AF7"/>
    <w:rsid w:val="00066733"/>
    <w:rsid w:val="00072F26"/>
    <w:rsid w:val="00073C74"/>
    <w:rsid w:val="000751C7"/>
    <w:rsid w:val="000842BE"/>
    <w:rsid w:val="000855C5"/>
    <w:rsid w:val="0008566A"/>
    <w:rsid w:val="00086A6F"/>
    <w:rsid w:val="00090A1F"/>
    <w:rsid w:val="00090BB3"/>
    <w:rsid w:val="000946B6"/>
    <w:rsid w:val="00096546"/>
    <w:rsid w:val="000A25AE"/>
    <w:rsid w:val="000A7CC7"/>
    <w:rsid w:val="000B002E"/>
    <w:rsid w:val="000B1EFC"/>
    <w:rsid w:val="000B337D"/>
    <w:rsid w:val="000B59EC"/>
    <w:rsid w:val="000B6A31"/>
    <w:rsid w:val="000B7792"/>
    <w:rsid w:val="000C0726"/>
    <w:rsid w:val="000C3DA8"/>
    <w:rsid w:val="000C5476"/>
    <w:rsid w:val="000C7ED9"/>
    <w:rsid w:val="000D459C"/>
    <w:rsid w:val="000D662C"/>
    <w:rsid w:val="000E4AA8"/>
    <w:rsid w:val="000E5E5E"/>
    <w:rsid w:val="000F03FC"/>
    <w:rsid w:val="000F7A24"/>
    <w:rsid w:val="00105B34"/>
    <w:rsid w:val="00106E24"/>
    <w:rsid w:val="001138A4"/>
    <w:rsid w:val="00115116"/>
    <w:rsid w:val="00115599"/>
    <w:rsid w:val="001167EF"/>
    <w:rsid w:val="001206B8"/>
    <w:rsid w:val="001237B0"/>
    <w:rsid w:val="001244B3"/>
    <w:rsid w:val="00124B66"/>
    <w:rsid w:val="00126694"/>
    <w:rsid w:val="0013026F"/>
    <w:rsid w:val="00132D67"/>
    <w:rsid w:val="00133615"/>
    <w:rsid w:val="00133AE0"/>
    <w:rsid w:val="00135876"/>
    <w:rsid w:val="00137A84"/>
    <w:rsid w:val="0014173B"/>
    <w:rsid w:val="0014195D"/>
    <w:rsid w:val="00144AC7"/>
    <w:rsid w:val="001501E4"/>
    <w:rsid w:val="001514CB"/>
    <w:rsid w:val="00152015"/>
    <w:rsid w:val="0015701E"/>
    <w:rsid w:val="001578DC"/>
    <w:rsid w:val="001603A4"/>
    <w:rsid w:val="00162831"/>
    <w:rsid w:val="00163881"/>
    <w:rsid w:val="00164F72"/>
    <w:rsid w:val="00170CF6"/>
    <w:rsid w:val="0017237F"/>
    <w:rsid w:val="001815B8"/>
    <w:rsid w:val="00182A63"/>
    <w:rsid w:val="0018638A"/>
    <w:rsid w:val="00191053"/>
    <w:rsid w:val="001917F3"/>
    <w:rsid w:val="001927AA"/>
    <w:rsid w:val="00192A21"/>
    <w:rsid w:val="00194303"/>
    <w:rsid w:val="001956F6"/>
    <w:rsid w:val="00197EA9"/>
    <w:rsid w:val="001A2331"/>
    <w:rsid w:val="001A562F"/>
    <w:rsid w:val="001A666C"/>
    <w:rsid w:val="001B1DC3"/>
    <w:rsid w:val="001B3152"/>
    <w:rsid w:val="001B5F69"/>
    <w:rsid w:val="001C3710"/>
    <w:rsid w:val="001C3B04"/>
    <w:rsid w:val="001C4369"/>
    <w:rsid w:val="001D743F"/>
    <w:rsid w:val="001E194C"/>
    <w:rsid w:val="001E6DB8"/>
    <w:rsid w:val="001F0AD7"/>
    <w:rsid w:val="001F21EB"/>
    <w:rsid w:val="001F27B0"/>
    <w:rsid w:val="001F7B23"/>
    <w:rsid w:val="00200566"/>
    <w:rsid w:val="002018D7"/>
    <w:rsid w:val="00204615"/>
    <w:rsid w:val="00206A4D"/>
    <w:rsid w:val="00213744"/>
    <w:rsid w:val="00215485"/>
    <w:rsid w:val="002172EE"/>
    <w:rsid w:val="002178DD"/>
    <w:rsid w:val="00220566"/>
    <w:rsid w:val="00222254"/>
    <w:rsid w:val="00225069"/>
    <w:rsid w:val="002274B0"/>
    <w:rsid w:val="002300E3"/>
    <w:rsid w:val="002333ED"/>
    <w:rsid w:val="00234E14"/>
    <w:rsid w:val="00234F1D"/>
    <w:rsid w:val="0023604D"/>
    <w:rsid w:val="00236E83"/>
    <w:rsid w:val="0024177B"/>
    <w:rsid w:val="0024196C"/>
    <w:rsid w:val="00242E39"/>
    <w:rsid w:val="00250049"/>
    <w:rsid w:val="0025648E"/>
    <w:rsid w:val="0025762A"/>
    <w:rsid w:val="0025762B"/>
    <w:rsid w:val="00260298"/>
    <w:rsid w:val="00261010"/>
    <w:rsid w:val="002646B3"/>
    <w:rsid w:val="002652F1"/>
    <w:rsid w:val="002722F0"/>
    <w:rsid w:val="00272583"/>
    <w:rsid w:val="00273556"/>
    <w:rsid w:val="0027401C"/>
    <w:rsid w:val="00275865"/>
    <w:rsid w:val="00282349"/>
    <w:rsid w:val="00284316"/>
    <w:rsid w:val="0028501A"/>
    <w:rsid w:val="00287918"/>
    <w:rsid w:val="00287C1F"/>
    <w:rsid w:val="00291FF2"/>
    <w:rsid w:val="00292759"/>
    <w:rsid w:val="00292B86"/>
    <w:rsid w:val="00292DE6"/>
    <w:rsid w:val="002A00AB"/>
    <w:rsid w:val="002A1783"/>
    <w:rsid w:val="002A3AB0"/>
    <w:rsid w:val="002B43BD"/>
    <w:rsid w:val="002C2793"/>
    <w:rsid w:val="002C32A0"/>
    <w:rsid w:val="002C3415"/>
    <w:rsid w:val="002C381A"/>
    <w:rsid w:val="002C4B90"/>
    <w:rsid w:val="002D31F3"/>
    <w:rsid w:val="002D3D1D"/>
    <w:rsid w:val="002D7C3B"/>
    <w:rsid w:val="002E1BFF"/>
    <w:rsid w:val="002E4B53"/>
    <w:rsid w:val="002E6AF8"/>
    <w:rsid w:val="002E740B"/>
    <w:rsid w:val="002F65AB"/>
    <w:rsid w:val="00300265"/>
    <w:rsid w:val="00301D51"/>
    <w:rsid w:val="003043E9"/>
    <w:rsid w:val="00304A44"/>
    <w:rsid w:val="00304BA9"/>
    <w:rsid w:val="0030559E"/>
    <w:rsid w:val="00305A42"/>
    <w:rsid w:val="00306C6C"/>
    <w:rsid w:val="0031128F"/>
    <w:rsid w:val="00311437"/>
    <w:rsid w:val="00311CEE"/>
    <w:rsid w:val="003129BB"/>
    <w:rsid w:val="003138B5"/>
    <w:rsid w:val="00313EC5"/>
    <w:rsid w:val="00314C8F"/>
    <w:rsid w:val="003168F6"/>
    <w:rsid w:val="003327F7"/>
    <w:rsid w:val="0033435B"/>
    <w:rsid w:val="0033685D"/>
    <w:rsid w:val="00342AC9"/>
    <w:rsid w:val="00342C72"/>
    <w:rsid w:val="00342D88"/>
    <w:rsid w:val="0034361D"/>
    <w:rsid w:val="00346497"/>
    <w:rsid w:val="003522B8"/>
    <w:rsid w:val="00354281"/>
    <w:rsid w:val="00355934"/>
    <w:rsid w:val="00357EB8"/>
    <w:rsid w:val="0036009F"/>
    <w:rsid w:val="0036104C"/>
    <w:rsid w:val="0036193D"/>
    <w:rsid w:val="0037354A"/>
    <w:rsid w:val="003751FB"/>
    <w:rsid w:val="00376CED"/>
    <w:rsid w:val="0038132C"/>
    <w:rsid w:val="00386BC4"/>
    <w:rsid w:val="00387699"/>
    <w:rsid w:val="0039251A"/>
    <w:rsid w:val="00393550"/>
    <w:rsid w:val="00393DC8"/>
    <w:rsid w:val="003957B7"/>
    <w:rsid w:val="00395A4F"/>
    <w:rsid w:val="00395A98"/>
    <w:rsid w:val="003A2E2B"/>
    <w:rsid w:val="003A4777"/>
    <w:rsid w:val="003A67C6"/>
    <w:rsid w:val="003A6CF2"/>
    <w:rsid w:val="003A71E6"/>
    <w:rsid w:val="003B2EAC"/>
    <w:rsid w:val="003B7A63"/>
    <w:rsid w:val="003D129F"/>
    <w:rsid w:val="003D1988"/>
    <w:rsid w:val="003D3E6C"/>
    <w:rsid w:val="003D62EF"/>
    <w:rsid w:val="003D767F"/>
    <w:rsid w:val="003D7721"/>
    <w:rsid w:val="003E0433"/>
    <w:rsid w:val="003E1242"/>
    <w:rsid w:val="003E12C6"/>
    <w:rsid w:val="003E4316"/>
    <w:rsid w:val="003E55D3"/>
    <w:rsid w:val="003E5ABC"/>
    <w:rsid w:val="003F616A"/>
    <w:rsid w:val="003F6A85"/>
    <w:rsid w:val="003F6C2E"/>
    <w:rsid w:val="00400D51"/>
    <w:rsid w:val="004028B9"/>
    <w:rsid w:val="00402A01"/>
    <w:rsid w:val="004056D9"/>
    <w:rsid w:val="00406888"/>
    <w:rsid w:val="0040750C"/>
    <w:rsid w:val="00407E10"/>
    <w:rsid w:val="00416267"/>
    <w:rsid w:val="00420DA1"/>
    <w:rsid w:val="00422987"/>
    <w:rsid w:val="004244D1"/>
    <w:rsid w:val="00425B27"/>
    <w:rsid w:val="00426C1C"/>
    <w:rsid w:val="004309F0"/>
    <w:rsid w:val="004317CC"/>
    <w:rsid w:val="00431F35"/>
    <w:rsid w:val="00432DC0"/>
    <w:rsid w:val="00437E86"/>
    <w:rsid w:val="00440061"/>
    <w:rsid w:val="00440499"/>
    <w:rsid w:val="00440823"/>
    <w:rsid w:val="00441C0A"/>
    <w:rsid w:val="0044288A"/>
    <w:rsid w:val="00442AC2"/>
    <w:rsid w:val="00450F58"/>
    <w:rsid w:val="004521A1"/>
    <w:rsid w:val="0045474D"/>
    <w:rsid w:val="00454FB5"/>
    <w:rsid w:val="0045691F"/>
    <w:rsid w:val="00467D42"/>
    <w:rsid w:val="00467DCF"/>
    <w:rsid w:val="00470742"/>
    <w:rsid w:val="00471C68"/>
    <w:rsid w:val="0047345C"/>
    <w:rsid w:val="00475931"/>
    <w:rsid w:val="0047650D"/>
    <w:rsid w:val="0048127D"/>
    <w:rsid w:val="0048332A"/>
    <w:rsid w:val="00486C72"/>
    <w:rsid w:val="00487867"/>
    <w:rsid w:val="00492CA6"/>
    <w:rsid w:val="00492CFA"/>
    <w:rsid w:val="004946B3"/>
    <w:rsid w:val="00495566"/>
    <w:rsid w:val="0049779B"/>
    <w:rsid w:val="004A0482"/>
    <w:rsid w:val="004A05CC"/>
    <w:rsid w:val="004A0BA7"/>
    <w:rsid w:val="004A102D"/>
    <w:rsid w:val="004A2033"/>
    <w:rsid w:val="004A74CA"/>
    <w:rsid w:val="004B0C1F"/>
    <w:rsid w:val="004B1A5C"/>
    <w:rsid w:val="004B40C6"/>
    <w:rsid w:val="004B4982"/>
    <w:rsid w:val="004B576B"/>
    <w:rsid w:val="004D195F"/>
    <w:rsid w:val="004D205B"/>
    <w:rsid w:val="004D22B1"/>
    <w:rsid w:val="004D3FC3"/>
    <w:rsid w:val="004D7E8F"/>
    <w:rsid w:val="004E1FA9"/>
    <w:rsid w:val="004E23F4"/>
    <w:rsid w:val="004E2BAD"/>
    <w:rsid w:val="004E407B"/>
    <w:rsid w:val="004E607F"/>
    <w:rsid w:val="004E6635"/>
    <w:rsid w:val="004F03FC"/>
    <w:rsid w:val="00500E9B"/>
    <w:rsid w:val="00500F67"/>
    <w:rsid w:val="005043FA"/>
    <w:rsid w:val="00504CA8"/>
    <w:rsid w:val="00506760"/>
    <w:rsid w:val="005079D8"/>
    <w:rsid w:val="00510849"/>
    <w:rsid w:val="005120CF"/>
    <w:rsid w:val="0051238F"/>
    <w:rsid w:val="005168A3"/>
    <w:rsid w:val="005205F2"/>
    <w:rsid w:val="005213C6"/>
    <w:rsid w:val="00524E80"/>
    <w:rsid w:val="00532F86"/>
    <w:rsid w:val="00534A40"/>
    <w:rsid w:val="00535B20"/>
    <w:rsid w:val="005362FC"/>
    <w:rsid w:val="00536397"/>
    <w:rsid w:val="00537A56"/>
    <w:rsid w:val="005406D9"/>
    <w:rsid w:val="00545623"/>
    <w:rsid w:val="00545CA9"/>
    <w:rsid w:val="005461BA"/>
    <w:rsid w:val="005502E9"/>
    <w:rsid w:val="00550489"/>
    <w:rsid w:val="0055570E"/>
    <w:rsid w:val="0055638D"/>
    <w:rsid w:val="00557024"/>
    <w:rsid w:val="00561268"/>
    <w:rsid w:val="00561C8C"/>
    <w:rsid w:val="005636A8"/>
    <w:rsid w:val="005655E1"/>
    <w:rsid w:val="0056714F"/>
    <w:rsid w:val="005706FF"/>
    <w:rsid w:val="00570F17"/>
    <w:rsid w:val="00571461"/>
    <w:rsid w:val="00572C24"/>
    <w:rsid w:val="0058040D"/>
    <w:rsid w:val="005811B5"/>
    <w:rsid w:val="00582FED"/>
    <w:rsid w:val="005879E0"/>
    <w:rsid w:val="00590CAD"/>
    <w:rsid w:val="005919AC"/>
    <w:rsid w:val="0059320C"/>
    <w:rsid w:val="00595B4D"/>
    <w:rsid w:val="0059685A"/>
    <w:rsid w:val="00596B45"/>
    <w:rsid w:val="00597E06"/>
    <w:rsid w:val="005A0686"/>
    <w:rsid w:val="005A0901"/>
    <w:rsid w:val="005A0E62"/>
    <w:rsid w:val="005A45D7"/>
    <w:rsid w:val="005A7AAF"/>
    <w:rsid w:val="005A7C4E"/>
    <w:rsid w:val="005B1239"/>
    <w:rsid w:val="005B1718"/>
    <w:rsid w:val="005B4302"/>
    <w:rsid w:val="005B60E5"/>
    <w:rsid w:val="005B627E"/>
    <w:rsid w:val="005C31AC"/>
    <w:rsid w:val="005C3367"/>
    <w:rsid w:val="005C6486"/>
    <w:rsid w:val="005D18B3"/>
    <w:rsid w:val="005D39F7"/>
    <w:rsid w:val="005D51A3"/>
    <w:rsid w:val="005D6E64"/>
    <w:rsid w:val="005D70B4"/>
    <w:rsid w:val="005D7323"/>
    <w:rsid w:val="005D7D51"/>
    <w:rsid w:val="005E0415"/>
    <w:rsid w:val="005E1DCB"/>
    <w:rsid w:val="005E3A6B"/>
    <w:rsid w:val="005E684F"/>
    <w:rsid w:val="005F0B14"/>
    <w:rsid w:val="005F4B5A"/>
    <w:rsid w:val="005F500A"/>
    <w:rsid w:val="005F7CA6"/>
    <w:rsid w:val="00601360"/>
    <w:rsid w:val="00601D68"/>
    <w:rsid w:val="00602353"/>
    <w:rsid w:val="006040F4"/>
    <w:rsid w:val="0060620D"/>
    <w:rsid w:val="006127E4"/>
    <w:rsid w:val="0061466D"/>
    <w:rsid w:val="006203A7"/>
    <w:rsid w:val="00622A61"/>
    <w:rsid w:val="006239C2"/>
    <w:rsid w:val="00625A0C"/>
    <w:rsid w:val="00627481"/>
    <w:rsid w:val="00633994"/>
    <w:rsid w:val="00634481"/>
    <w:rsid w:val="00634DA8"/>
    <w:rsid w:val="00635E82"/>
    <w:rsid w:val="006364BE"/>
    <w:rsid w:val="006366D5"/>
    <w:rsid w:val="00636835"/>
    <w:rsid w:val="0064053E"/>
    <w:rsid w:val="00642864"/>
    <w:rsid w:val="006446B3"/>
    <w:rsid w:val="00646135"/>
    <w:rsid w:val="00650C9B"/>
    <w:rsid w:val="00651614"/>
    <w:rsid w:val="00651902"/>
    <w:rsid w:val="00652573"/>
    <w:rsid w:val="0065410A"/>
    <w:rsid w:val="00657727"/>
    <w:rsid w:val="00663549"/>
    <w:rsid w:val="006638B9"/>
    <w:rsid w:val="00672AC2"/>
    <w:rsid w:val="00672B0F"/>
    <w:rsid w:val="00674F0F"/>
    <w:rsid w:val="00675FD1"/>
    <w:rsid w:val="00687BC2"/>
    <w:rsid w:val="00687F34"/>
    <w:rsid w:val="006928A6"/>
    <w:rsid w:val="0069434A"/>
    <w:rsid w:val="0069692D"/>
    <w:rsid w:val="00697897"/>
    <w:rsid w:val="006A1642"/>
    <w:rsid w:val="006A2ADB"/>
    <w:rsid w:val="006A2B7C"/>
    <w:rsid w:val="006A3B92"/>
    <w:rsid w:val="006A43C8"/>
    <w:rsid w:val="006B0CEE"/>
    <w:rsid w:val="006B3741"/>
    <w:rsid w:val="006B4588"/>
    <w:rsid w:val="006C006F"/>
    <w:rsid w:val="006C1664"/>
    <w:rsid w:val="006C1ABE"/>
    <w:rsid w:val="006C33CC"/>
    <w:rsid w:val="006C5187"/>
    <w:rsid w:val="006D0CD8"/>
    <w:rsid w:val="006D291A"/>
    <w:rsid w:val="006D33BE"/>
    <w:rsid w:val="006D4A54"/>
    <w:rsid w:val="006D66B7"/>
    <w:rsid w:val="006D6E57"/>
    <w:rsid w:val="006E0757"/>
    <w:rsid w:val="006F06E5"/>
    <w:rsid w:val="006F18B3"/>
    <w:rsid w:val="006F26DC"/>
    <w:rsid w:val="006F3375"/>
    <w:rsid w:val="006F4478"/>
    <w:rsid w:val="006F49E6"/>
    <w:rsid w:val="006F6B0E"/>
    <w:rsid w:val="00701658"/>
    <w:rsid w:val="007116AE"/>
    <w:rsid w:val="00711AF9"/>
    <w:rsid w:val="00713EEC"/>
    <w:rsid w:val="00716F20"/>
    <w:rsid w:val="00717703"/>
    <w:rsid w:val="00717CE2"/>
    <w:rsid w:val="00721920"/>
    <w:rsid w:val="00725DFD"/>
    <w:rsid w:val="00727BBF"/>
    <w:rsid w:val="00730C98"/>
    <w:rsid w:val="00731998"/>
    <w:rsid w:val="00733903"/>
    <w:rsid w:val="00737230"/>
    <w:rsid w:val="00740081"/>
    <w:rsid w:val="00744E67"/>
    <w:rsid w:val="00747F77"/>
    <w:rsid w:val="0075060A"/>
    <w:rsid w:val="00750CCF"/>
    <w:rsid w:val="00751720"/>
    <w:rsid w:val="00751738"/>
    <w:rsid w:val="00751E44"/>
    <w:rsid w:val="007533F2"/>
    <w:rsid w:val="00756ABD"/>
    <w:rsid w:val="007579B9"/>
    <w:rsid w:val="00757BEB"/>
    <w:rsid w:val="00757EF9"/>
    <w:rsid w:val="00763790"/>
    <w:rsid w:val="0076448D"/>
    <w:rsid w:val="00766A9A"/>
    <w:rsid w:val="0076754E"/>
    <w:rsid w:val="007708DA"/>
    <w:rsid w:val="0077262B"/>
    <w:rsid w:val="00777E16"/>
    <w:rsid w:val="007837DB"/>
    <w:rsid w:val="0078485A"/>
    <w:rsid w:val="00791687"/>
    <w:rsid w:val="007919FF"/>
    <w:rsid w:val="00791F83"/>
    <w:rsid w:val="00792D0F"/>
    <w:rsid w:val="00793883"/>
    <w:rsid w:val="007938E5"/>
    <w:rsid w:val="00793954"/>
    <w:rsid w:val="007A3C44"/>
    <w:rsid w:val="007A43AD"/>
    <w:rsid w:val="007A4CA2"/>
    <w:rsid w:val="007A6722"/>
    <w:rsid w:val="007B1682"/>
    <w:rsid w:val="007B3123"/>
    <w:rsid w:val="007B4471"/>
    <w:rsid w:val="007B6B85"/>
    <w:rsid w:val="007B7FFB"/>
    <w:rsid w:val="007C2922"/>
    <w:rsid w:val="007C3B66"/>
    <w:rsid w:val="007C439A"/>
    <w:rsid w:val="007C7AB6"/>
    <w:rsid w:val="007D025C"/>
    <w:rsid w:val="007D69AA"/>
    <w:rsid w:val="007E1313"/>
    <w:rsid w:val="007E3FA8"/>
    <w:rsid w:val="007E4B73"/>
    <w:rsid w:val="007E5C47"/>
    <w:rsid w:val="007E6708"/>
    <w:rsid w:val="007F0176"/>
    <w:rsid w:val="007F28BC"/>
    <w:rsid w:val="007F3250"/>
    <w:rsid w:val="00802DE1"/>
    <w:rsid w:val="0080739B"/>
    <w:rsid w:val="00807DF0"/>
    <w:rsid w:val="00810A5D"/>
    <w:rsid w:val="00811F05"/>
    <w:rsid w:val="00813AD4"/>
    <w:rsid w:val="0082140D"/>
    <w:rsid w:val="00831084"/>
    <w:rsid w:val="00831AED"/>
    <w:rsid w:val="0083223D"/>
    <w:rsid w:val="00834674"/>
    <w:rsid w:val="00834A1A"/>
    <w:rsid w:val="00836C1A"/>
    <w:rsid w:val="008400B5"/>
    <w:rsid w:val="00841736"/>
    <w:rsid w:val="0084608E"/>
    <w:rsid w:val="008508FC"/>
    <w:rsid w:val="00853098"/>
    <w:rsid w:val="008542BC"/>
    <w:rsid w:val="008545A0"/>
    <w:rsid w:val="00856CEC"/>
    <w:rsid w:val="00857076"/>
    <w:rsid w:val="008622F6"/>
    <w:rsid w:val="00870BA2"/>
    <w:rsid w:val="00873645"/>
    <w:rsid w:val="00874275"/>
    <w:rsid w:val="008765B1"/>
    <w:rsid w:val="0087757F"/>
    <w:rsid w:val="00877BE5"/>
    <w:rsid w:val="008812F8"/>
    <w:rsid w:val="00881984"/>
    <w:rsid w:val="00882C48"/>
    <w:rsid w:val="00887F11"/>
    <w:rsid w:val="00890E81"/>
    <w:rsid w:val="00891219"/>
    <w:rsid w:val="00892752"/>
    <w:rsid w:val="00895499"/>
    <w:rsid w:val="008A2EB4"/>
    <w:rsid w:val="008B21B0"/>
    <w:rsid w:val="008B28B0"/>
    <w:rsid w:val="008B3B7D"/>
    <w:rsid w:val="008B44E5"/>
    <w:rsid w:val="008B6EEC"/>
    <w:rsid w:val="008C5A21"/>
    <w:rsid w:val="008D0AB0"/>
    <w:rsid w:val="008D4072"/>
    <w:rsid w:val="008D775F"/>
    <w:rsid w:val="008E3645"/>
    <w:rsid w:val="008E6F7B"/>
    <w:rsid w:val="008F0F08"/>
    <w:rsid w:val="008F14D3"/>
    <w:rsid w:val="008F40D3"/>
    <w:rsid w:val="008F5236"/>
    <w:rsid w:val="00900225"/>
    <w:rsid w:val="00903029"/>
    <w:rsid w:val="009036D0"/>
    <w:rsid w:val="00903B5B"/>
    <w:rsid w:val="009112AD"/>
    <w:rsid w:val="009177BD"/>
    <w:rsid w:val="009241A5"/>
    <w:rsid w:val="009276E7"/>
    <w:rsid w:val="009277E0"/>
    <w:rsid w:val="009305E2"/>
    <w:rsid w:val="00931328"/>
    <w:rsid w:val="009319D3"/>
    <w:rsid w:val="00933A66"/>
    <w:rsid w:val="00935039"/>
    <w:rsid w:val="00935286"/>
    <w:rsid w:val="0093741A"/>
    <w:rsid w:val="00937723"/>
    <w:rsid w:val="00937F45"/>
    <w:rsid w:val="00942902"/>
    <w:rsid w:val="00943369"/>
    <w:rsid w:val="00947E75"/>
    <w:rsid w:val="009529D5"/>
    <w:rsid w:val="0095566B"/>
    <w:rsid w:val="00956093"/>
    <w:rsid w:val="00956688"/>
    <w:rsid w:val="00956E1B"/>
    <w:rsid w:val="00960351"/>
    <w:rsid w:val="00961ACF"/>
    <w:rsid w:val="00961FD3"/>
    <w:rsid w:val="00962839"/>
    <w:rsid w:val="00965583"/>
    <w:rsid w:val="00967F66"/>
    <w:rsid w:val="00971DCE"/>
    <w:rsid w:val="00972803"/>
    <w:rsid w:val="00973046"/>
    <w:rsid w:val="009779F8"/>
    <w:rsid w:val="0098152C"/>
    <w:rsid w:val="00983110"/>
    <w:rsid w:val="00983957"/>
    <w:rsid w:val="00984D97"/>
    <w:rsid w:val="00985EDA"/>
    <w:rsid w:val="00986DBC"/>
    <w:rsid w:val="00991858"/>
    <w:rsid w:val="00992C65"/>
    <w:rsid w:val="00993B3B"/>
    <w:rsid w:val="009960DE"/>
    <w:rsid w:val="00996A9C"/>
    <w:rsid w:val="009A3E3B"/>
    <w:rsid w:val="009A3E6E"/>
    <w:rsid w:val="009A5121"/>
    <w:rsid w:val="009A5782"/>
    <w:rsid w:val="009A66B7"/>
    <w:rsid w:val="009B0E0A"/>
    <w:rsid w:val="009B6251"/>
    <w:rsid w:val="009B7DAB"/>
    <w:rsid w:val="009C0812"/>
    <w:rsid w:val="009C3AFD"/>
    <w:rsid w:val="009C5227"/>
    <w:rsid w:val="009C712D"/>
    <w:rsid w:val="009D2669"/>
    <w:rsid w:val="009D6A0C"/>
    <w:rsid w:val="009D7907"/>
    <w:rsid w:val="009E06B7"/>
    <w:rsid w:val="009F20D0"/>
    <w:rsid w:val="009F2450"/>
    <w:rsid w:val="00A0127A"/>
    <w:rsid w:val="00A01883"/>
    <w:rsid w:val="00A0261B"/>
    <w:rsid w:val="00A0635C"/>
    <w:rsid w:val="00A142B6"/>
    <w:rsid w:val="00A208D9"/>
    <w:rsid w:val="00A26848"/>
    <w:rsid w:val="00A31773"/>
    <w:rsid w:val="00A329EA"/>
    <w:rsid w:val="00A33DF5"/>
    <w:rsid w:val="00A36E74"/>
    <w:rsid w:val="00A4544D"/>
    <w:rsid w:val="00A46588"/>
    <w:rsid w:val="00A5267C"/>
    <w:rsid w:val="00A61B55"/>
    <w:rsid w:val="00A62955"/>
    <w:rsid w:val="00A62A75"/>
    <w:rsid w:val="00A635C8"/>
    <w:rsid w:val="00A71342"/>
    <w:rsid w:val="00A71E66"/>
    <w:rsid w:val="00A72A7F"/>
    <w:rsid w:val="00A80552"/>
    <w:rsid w:val="00A81DCE"/>
    <w:rsid w:val="00A82614"/>
    <w:rsid w:val="00A82ADB"/>
    <w:rsid w:val="00A87F36"/>
    <w:rsid w:val="00A905B0"/>
    <w:rsid w:val="00A90751"/>
    <w:rsid w:val="00A94CED"/>
    <w:rsid w:val="00A95B62"/>
    <w:rsid w:val="00A977D5"/>
    <w:rsid w:val="00A9784F"/>
    <w:rsid w:val="00AA0074"/>
    <w:rsid w:val="00AA1310"/>
    <w:rsid w:val="00AA6255"/>
    <w:rsid w:val="00AB0D34"/>
    <w:rsid w:val="00AB346E"/>
    <w:rsid w:val="00AB4A05"/>
    <w:rsid w:val="00AB6867"/>
    <w:rsid w:val="00AB7FB4"/>
    <w:rsid w:val="00AC05E9"/>
    <w:rsid w:val="00AC5082"/>
    <w:rsid w:val="00AC5A83"/>
    <w:rsid w:val="00AC5CA5"/>
    <w:rsid w:val="00AD17F9"/>
    <w:rsid w:val="00AD5B93"/>
    <w:rsid w:val="00AD7533"/>
    <w:rsid w:val="00AD7E1B"/>
    <w:rsid w:val="00AE7B81"/>
    <w:rsid w:val="00AF2A89"/>
    <w:rsid w:val="00AF2E32"/>
    <w:rsid w:val="00AF2E6B"/>
    <w:rsid w:val="00AF3713"/>
    <w:rsid w:val="00AF56D8"/>
    <w:rsid w:val="00B0165A"/>
    <w:rsid w:val="00B033D6"/>
    <w:rsid w:val="00B138BF"/>
    <w:rsid w:val="00B157B7"/>
    <w:rsid w:val="00B17EE0"/>
    <w:rsid w:val="00B211CC"/>
    <w:rsid w:val="00B251BA"/>
    <w:rsid w:val="00B27C0E"/>
    <w:rsid w:val="00B302FB"/>
    <w:rsid w:val="00B34B6B"/>
    <w:rsid w:val="00B41AEE"/>
    <w:rsid w:val="00B476DC"/>
    <w:rsid w:val="00B52A64"/>
    <w:rsid w:val="00B52FBE"/>
    <w:rsid w:val="00B53CAE"/>
    <w:rsid w:val="00B549CA"/>
    <w:rsid w:val="00B554FF"/>
    <w:rsid w:val="00B55532"/>
    <w:rsid w:val="00B56073"/>
    <w:rsid w:val="00B60DCC"/>
    <w:rsid w:val="00B642AC"/>
    <w:rsid w:val="00B676C3"/>
    <w:rsid w:val="00B67C94"/>
    <w:rsid w:val="00B67EDD"/>
    <w:rsid w:val="00B77B14"/>
    <w:rsid w:val="00B800B9"/>
    <w:rsid w:val="00B80F3A"/>
    <w:rsid w:val="00B80FEC"/>
    <w:rsid w:val="00B90138"/>
    <w:rsid w:val="00B90994"/>
    <w:rsid w:val="00B94128"/>
    <w:rsid w:val="00B97DCF"/>
    <w:rsid w:val="00BA19BD"/>
    <w:rsid w:val="00BA3BE1"/>
    <w:rsid w:val="00BA43D7"/>
    <w:rsid w:val="00BB1B51"/>
    <w:rsid w:val="00BB2241"/>
    <w:rsid w:val="00BB2C7C"/>
    <w:rsid w:val="00BB2FF6"/>
    <w:rsid w:val="00BB3079"/>
    <w:rsid w:val="00BB4B60"/>
    <w:rsid w:val="00BB5C81"/>
    <w:rsid w:val="00BB7BE9"/>
    <w:rsid w:val="00BC3F99"/>
    <w:rsid w:val="00BC5D91"/>
    <w:rsid w:val="00BC68D5"/>
    <w:rsid w:val="00BC7301"/>
    <w:rsid w:val="00BC75DD"/>
    <w:rsid w:val="00BD1649"/>
    <w:rsid w:val="00BD2986"/>
    <w:rsid w:val="00BD4D13"/>
    <w:rsid w:val="00BD5777"/>
    <w:rsid w:val="00BE042D"/>
    <w:rsid w:val="00BE0E62"/>
    <w:rsid w:val="00BE17B8"/>
    <w:rsid w:val="00BE43A4"/>
    <w:rsid w:val="00BE64AA"/>
    <w:rsid w:val="00BF0B5B"/>
    <w:rsid w:val="00BF194D"/>
    <w:rsid w:val="00BF3DA1"/>
    <w:rsid w:val="00C00891"/>
    <w:rsid w:val="00C04250"/>
    <w:rsid w:val="00C044B7"/>
    <w:rsid w:val="00C06BA0"/>
    <w:rsid w:val="00C07B94"/>
    <w:rsid w:val="00C12CB6"/>
    <w:rsid w:val="00C13AEC"/>
    <w:rsid w:val="00C1745F"/>
    <w:rsid w:val="00C256E2"/>
    <w:rsid w:val="00C3189C"/>
    <w:rsid w:val="00C3289E"/>
    <w:rsid w:val="00C33D98"/>
    <w:rsid w:val="00C34ED4"/>
    <w:rsid w:val="00C36AE7"/>
    <w:rsid w:val="00C37C21"/>
    <w:rsid w:val="00C37CAA"/>
    <w:rsid w:val="00C40953"/>
    <w:rsid w:val="00C4130B"/>
    <w:rsid w:val="00C41A80"/>
    <w:rsid w:val="00C4469C"/>
    <w:rsid w:val="00C51E56"/>
    <w:rsid w:val="00C52C87"/>
    <w:rsid w:val="00C63432"/>
    <w:rsid w:val="00C725B5"/>
    <w:rsid w:val="00C7431A"/>
    <w:rsid w:val="00C744C3"/>
    <w:rsid w:val="00C767C3"/>
    <w:rsid w:val="00C83768"/>
    <w:rsid w:val="00C87C66"/>
    <w:rsid w:val="00C94FB4"/>
    <w:rsid w:val="00C97E01"/>
    <w:rsid w:val="00CA0E8D"/>
    <w:rsid w:val="00CA20DA"/>
    <w:rsid w:val="00CA4B39"/>
    <w:rsid w:val="00CA58E2"/>
    <w:rsid w:val="00CA7D6C"/>
    <w:rsid w:val="00CB1F72"/>
    <w:rsid w:val="00CB6679"/>
    <w:rsid w:val="00CB7335"/>
    <w:rsid w:val="00CC2AEA"/>
    <w:rsid w:val="00CC5418"/>
    <w:rsid w:val="00CD0677"/>
    <w:rsid w:val="00CD1665"/>
    <w:rsid w:val="00CD268F"/>
    <w:rsid w:val="00CD2AC9"/>
    <w:rsid w:val="00CD2DDF"/>
    <w:rsid w:val="00CD4CFB"/>
    <w:rsid w:val="00CE337E"/>
    <w:rsid w:val="00CE34B3"/>
    <w:rsid w:val="00CE412F"/>
    <w:rsid w:val="00CE4D83"/>
    <w:rsid w:val="00CE765A"/>
    <w:rsid w:val="00CF0655"/>
    <w:rsid w:val="00CF095E"/>
    <w:rsid w:val="00CF396D"/>
    <w:rsid w:val="00CF4A1B"/>
    <w:rsid w:val="00CF5333"/>
    <w:rsid w:val="00D007E5"/>
    <w:rsid w:val="00D013FD"/>
    <w:rsid w:val="00D03A34"/>
    <w:rsid w:val="00D03EB4"/>
    <w:rsid w:val="00D115D1"/>
    <w:rsid w:val="00D13887"/>
    <w:rsid w:val="00D160C6"/>
    <w:rsid w:val="00D16CD1"/>
    <w:rsid w:val="00D17C13"/>
    <w:rsid w:val="00D20072"/>
    <w:rsid w:val="00D21DDD"/>
    <w:rsid w:val="00D22285"/>
    <w:rsid w:val="00D227CF"/>
    <w:rsid w:val="00D24AE8"/>
    <w:rsid w:val="00D2662C"/>
    <w:rsid w:val="00D30F9C"/>
    <w:rsid w:val="00D36DE2"/>
    <w:rsid w:val="00D409CF"/>
    <w:rsid w:val="00D40F21"/>
    <w:rsid w:val="00D469E5"/>
    <w:rsid w:val="00D473C1"/>
    <w:rsid w:val="00D51C7A"/>
    <w:rsid w:val="00D53421"/>
    <w:rsid w:val="00D53E26"/>
    <w:rsid w:val="00D5558A"/>
    <w:rsid w:val="00D567B0"/>
    <w:rsid w:val="00D66D1F"/>
    <w:rsid w:val="00D67003"/>
    <w:rsid w:val="00D74E19"/>
    <w:rsid w:val="00D76A5A"/>
    <w:rsid w:val="00D81191"/>
    <w:rsid w:val="00D83776"/>
    <w:rsid w:val="00D85159"/>
    <w:rsid w:val="00D87165"/>
    <w:rsid w:val="00D90ED7"/>
    <w:rsid w:val="00D92FE3"/>
    <w:rsid w:val="00D955DA"/>
    <w:rsid w:val="00DA0519"/>
    <w:rsid w:val="00DA30A1"/>
    <w:rsid w:val="00DA55FA"/>
    <w:rsid w:val="00DA669B"/>
    <w:rsid w:val="00DB4C58"/>
    <w:rsid w:val="00DB5D5E"/>
    <w:rsid w:val="00DB6222"/>
    <w:rsid w:val="00DB74A6"/>
    <w:rsid w:val="00DC3E80"/>
    <w:rsid w:val="00DC4E49"/>
    <w:rsid w:val="00DC60F0"/>
    <w:rsid w:val="00DC7190"/>
    <w:rsid w:val="00DC7A8B"/>
    <w:rsid w:val="00DD004E"/>
    <w:rsid w:val="00DD1C9C"/>
    <w:rsid w:val="00DD547A"/>
    <w:rsid w:val="00DD5DF6"/>
    <w:rsid w:val="00DD6702"/>
    <w:rsid w:val="00DD6A3D"/>
    <w:rsid w:val="00DE35B0"/>
    <w:rsid w:val="00DE6A3D"/>
    <w:rsid w:val="00DF0EA0"/>
    <w:rsid w:val="00DF1A97"/>
    <w:rsid w:val="00DF39F4"/>
    <w:rsid w:val="00DF611F"/>
    <w:rsid w:val="00DF64B8"/>
    <w:rsid w:val="00E0409B"/>
    <w:rsid w:val="00E05544"/>
    <w:rsid w:val="00E15482"/>
    <w:rsid w:val="00E16854"/>
    <w:rsid w:val="00E1727A"/>
    <w:rsid w:val="00E22A9F"/>
    <w:rsid w:val="00E23BB7"/>
    <w:rsid w:val="00E4025C"/>
    <w:rsid w:val="00E46B5F"/>
    <w:rsid w:val="00E51715"/>
    <w:rsid w:val="00E5278E"/>
    <w:rsid w:val="00E60994"/>
    <w:rsid w:val="00E61738"/>
    <w:rsid w:val="00E621CB"/>
    <w:rsid w:val="00E62CF3"/>
    <w:rsid w:val="00E63C35"/>
    <w:rsid w:val="00E71F81"/>
    <w:rsid w:val="00E7280C"/>
    <w:rsid w:val="00E74818"/>
    <w:rsid w:val="00E763BC"/>
    <w:rsid w:val="00E83EF2"/>
    <w:rsid w:val="00E85C84"/>
    <w:rsid w:val="00E907B9"/>
    <w:rsid w:val="00E90A13"/>
    <w:rsid w:val="00E96EE7"/>
    <w:rsid w:val="00EA0630"/>
    <w:rsid w:val="00EA17A2"/>
    <w:rsid w:val="00EA2E28"/>
    <w:rsid w:val="00EB0767"/>
    <w:rsid w:val="00EB256E"/>
    <w:rsid w:val="00EB25D9"/>
    <w:rsid w:val="00EB28B1"/>
    <w:rsid w:val="00EB2B17"/>
    <w:rsid w:val="00EB37A2"/>
    <w:rsid w:val="00EB4F6C"/>
    <w:rsid w:val="00EB5BED"/>
    <w:rsid w:val="00EB77C4"/>
    <w:rsid w:val="00EB781D"/>
    <w:rsid w:val="00EC1B4C"/>
    <w:rsid w:val="00EC40A1"/>
    <w:rsid w:val="00EC4115"/>
    <w:rsid w:val="00EC4491"/>
    <w:rsid w:val="00EC4F9C"/>
    <w:rsid w:val="00EC5299"/>
    <w:rsid w:val="00EC605A"/>
    <w:rsid w:val="00EC69AD"/>
    <w:rsid w:val="00EC741E"/>
    <w:rsid w:val="00EC745D"/>
    <w:rsid w:val="00ED2201"/>
    <w:rsid w:val="00ED2A69"/>
    <w:rsid w:val="00ED33B5"/>
    <w:rsid w:val="00ED386C"/>
    <w:rsid w:val="00ED414F"/>
    <w:rsid w:val="00ED4BF2"/>
    <w:rsid w:val="00ED5221"/>
    <w:rsid w:val="00ED7301"/>
    <w:rsid w:val="00ED7DFA"/>
    <w:rsid w:val="00EE11C2"/>
    <w:rsid w:val="00EE317C"/>
    <w:rsid w:val="00EE34FF"/>
    <w:rsid w:val="00EE3C84"/>
    <w:rsid w:val="00EE510F"/>
    <w:rsid w:val="00EE7643"/>
    <w:rsid w:val="00EF2ABA"/>
    <w:rsid w:val="00EF6652"/>
    <w:rsid w:val="00EF73A4"/>
    <w:rsid w:val="00F01937"/>
    <w:rsid w:val="00F0244F"/>
    <w:rsid w:val="00F0566A"/>
    <w:rsid w:val="00F06FDF"/>
    <w:rsid w:val="00F12263"/>
    <w:rsid w:val="00F122AF"/>
    <w:rsid w:val="00F14365"/>
    <w:rsid w:val="00F14DE0"/>
    <w:rsid w:val="00F15B24"/>
    <w:rsid w:val="00F16672"/>
    <w:rsid w:val="00F1732C"/>
    <w:rsid w:val="00F17CC6"/>
    <w:rsid w:val="00F243BE"/>
    <w:rsid w:val="00F245A7"/>
    <w:rsid w:val="00F25C47"/>
    <w:rsid w:val="00F25F36"/>
    <w:rsid w:val="00F31F9B"/>
    <w:rsid w:val="00F320E2"/>
    <w:rsid w:val="00F32B37"/>
    <w:rsid w:val="00F3756A"/>
    <w:rsid w:val="00F449E1"/>
    <w:rsid w:val="00F46225"/>
    <w:rsid w:val="00F46EBE"/>
    <w:rsid w:val="00F47369"/>
    <w:rsid w:val="00F473FB"/>
    <w:rsid w:val="00F51D0E"/>
    <w:rsid w:val="00F53E6B"/>
    <w:rsid w:val="00F600A6"/>
    <w:rsid w:val="00F613A1"/>
    <w:rsid w:val="00F63017"/>
    <w:rsid w:val="00F65127"/>
    <w:rsid w:val="00F70AE0"/>
    <w:rsid w:val="00F758E5"/>
    <w:rsid w:val="00F762FF"/>
    <w:rsid w:val="00F77438"/>
    <w:rsid w:val="00F83372"/>
    <w:rsid w:val="00F844A0"/>
    <w:rsid w:val="00F87B07"/>
    <w:rsid w:val="00F95A74"/>
    <w:rsid w:val="00F971F8"/>
    <w:rsid w:val="00FA0A27"/>
    <w:rsid w:val="00FA0DE4"/>
    <w:rsid w:val="00FA1C9C"/>
    <w:rsid w:val="00FA492F"/>
    <w:rsid w:val="00FA5D20"/>
    <w:rsid w:val="00FA7083"/>
    <w:rsid w:val="00FA7FBC"/>
    <w:rsid w:val="00FB029C"/>
    <w:rsid w:val="00FB3140"/>
    <w:rsid w:val="00FB3AC8"/>
    <w:rsid w:val="00FB4297"/>
    <w:rsid w:val="00FB44F6"/>
    <w:rsid w:val="00FB55B9"/>
    <w:rsid w:val="00FB5D5D"/>
    <w:rsid w:val="00FB5EE1"/>
    <w:rsid w:val="00FC101F"/>
    <w:rsid w:val="00FC6A40"/>
    <w:rsid w:val="00FD2415"/>
    <w:rsid w:val="00FD2D66"/>
    <w:rsid w:val="00FD3901"/>
    <w:rsid w:val="00FE01CF"/>
    <w:rsid w:val="00FE0F82"/>
    <w:rsid w:val="00FE6886"/>
    <w:rsid w:val="00FF3005"/>
    <w:rsid w:val="00FF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2">
      <o:colormenu v:ext="edit" strokecolor="green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0E3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501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55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0554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0554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8501A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locked/>
    <w:rsid w:val="0028501A"/>
    <w:rPr>
      <w:rFonts w:ascii="Arial" w:eastAsia="Calibri" w:hAnsi="Arial" w:cs="Arial"/>
      <w:b/>
      <w:bCs/>
      <w:kern w:val="32"/>
      <w:sz w:val="32"/>
      <w:szCs w:val="32"/>
      <w:lang w:val="en-US" w:eastAsia="en-US" w:bidi="ar-SA"/>
    </w:rPr>
  </w:style>
  <w:style w:type="paragraph" w:styleId="BlockText">
    <w:name w:val="Block Text"/>
    <w:basedOn w:val="Normal"/>
    <w:rsid w:val="0027401C"/>
    <w:pPr>
      <w:bidi w:val="0"/>
      <w:spacing w:before="100" w:beforeAutospacing="1" w:after="100" w:afterAutospacing="1"/>
    </w:pPr>
    <w:rPr>
      <w:rFonts w:eastAsia="Calibri"/>
    </w:rPr>
  </w:style>
  <w:style w:type="paragraph" w:customStyle="1" w:styleId="a">
    <w:name w:val="سرد الفقرات"/>
    <w:basedOn w:val="Normal"/>
    <w:qFormat/>
    <w:rsid w:val="00EE11C2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CharChar3">
    <w:name w:val="Char Char3"/>
    <w:rsid w:val="00EE11C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BalloonText">
    <w:name w:val="Balloon Text"/>
    <w:basedOn w:val="Normal"/>
    <w:link w:val="BalloonTextChar"/>
    <w:rsid w:val="00582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2FED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FooterChar">
    <w:name w:val="Footer Char"/>
    <w:link w:val="Footer"/>
    <w:rsid w:val="00582FED"/>
    <w:rPr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D85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مواد " اللائحة المنظمة لشئون منسوبي الجامعات السعوديين من أعضاء هيئة التدريس ومن في حكمهم " وقواعدها التنفيذية</vt:lpstr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مواد " اللائحة المنظمة لشئون منسوبي الجامعات السعوديين من أعضاء هيئة التدريس ومن في حكمهم " وقواعدها التنفيذية</dc:title>
  <dc:creator>User</dc:creator>
  <cp:lastModifiedBy>Dr Ali</cp:lastModifiedBy>
  <cp:revision>5</cp:revision>
  <cp:lastPrinted>2018-03-08T20:14:00Z</cp:lastPrinted>
  <dcterms:created xsi:type="dcterms:W3CDTF">2018-03-07T18:15:00Z</dcterms:created>
  <dcterms:modified xsi:type="dcterms:W3CDTF">2018-03-08T20:14:00Z</dcterms:modified>
</cp:coreProperties>
</file>