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89" w:rsidRDefault="00AF2A89" w:rsidP="00AF2A89">
      <w:pPr>
        <w:jc w:val="center"/>
        <w:rPr>
          <w:rFonts w:cs="PT Bold Heading"/>
          <w:lang w:bidi="ar-EG"/>
        </w:rPr>
      </w:pPr>
    </w:p>
    <w:p w:rsidR="00604102" w:rsidRDefault="00604102" w:rsidP="00AF2A89">
      <w:pPr>
        <w:jc w:val="center"/>
        <w:rPr>
          <w:rFonts w:cs="PT Bold Heading"/>
          <w:lang w:bidi="ar-EG"/>
        </w:rPr>
      </w:pPr>
    </w:p>
    <w:p w:rsidR="00604102" w:rsidRPr="00D3798D" w:rsidRDefault="00604102" w:rsidP="00604102">
      <w:pPr>
        <w:pStyle w:val="Heading1"/>
        <w:spacing w:before="120" w:after="120" w:line="120" w:lineRule="atLeast"/>
        <w:ind w:left="432"/>
        <w:jc w:val="center"/>
        <w:rPr>
          <w:sz w:val="20"/>
          <w:szCs w:val="20"/>
          <w:rtl/>
        </w:rPr>
      </w:pPr>
      <w:r w:rsidRPr="00D3798D">
        <w:rPr>
          <w:sz w:val="20"/>
          <w:szCs w:val="20"/>
          <w:rtl/>
        </w:rPr>
        <w:t>نموذج طلب صرف مكافأة التميز لأعضاء هيئة التدريس السعوديين ومن في حكمهم</w:t>
      </w:r>
    </w:p>
    <w:p w:rsidR="00604102" w:rsidRPr="003F4057" w:rsidRDefault="00604102" w:rsidP="00604102">
      <w:pPr>
        <w:pStyle w:val="Heading1"/>
        <w:spacing w:before="120" w:after="120" w:line="120" w:lineRule="atLeast"/>
        <w:ind w:left="432"/>
        <w:jc w:val="center"/>
        <w:rPr>
          <w:sz w:val="18"/>
          <w:szCs w:val="18"/>
          <w:u w:val="single"/>
          <w:rtl/>
        </w:rPr>
      </w:pPr>
      <w:r w:rsidRPr="00D3798D">
        <w:rPr>
          <w:sz w:val="20"/>
          <w:szCs w:val="20"/>
          <w:u w:val="single"/>
          <w:rtl/>
        </w:rPr>
        <w:t xml:space="preserve">( </w:t>
      </w:r>
      <w:r w:rsidRPr="00D3798D">
        <w:rPr>
          <w:rFonts w:hint="cs"/>
          <w:sz w:val="20"/>
          <w:szCs w:val="20"/>
          <w:u w:val="single"/>
          <w:rtl/>
        </w:rPr>
        <w:t xml:space="preserve">د </w:t>
      </w:r>
      <w:r w:rsidRPr="00D3798D">
        <w:rPr>
          <w:sz w:val="20"/>
          <w:szCs w:val="20"/>
          <w:u w:val="single"/>
          <w:rtl/>
        </w:rPr>
        <w:t xml:space="preserve">)  :  </w:t>
      </w:r>
      <w:r w:rsidRPr="00D3798D">
        <w:rPr>
          <w:rFonts w:hint="cs"/>
          <w:sz w:val="20"/>
          <w:szCs w:val="20"/>
          <w:u w:val="single"/>
          <w:rtl/>
        </w:rPr>
        <w:t>الإكتشافات الطبية أو الإكتشافات فى مجال التقنية الحيوية</w:t>
      </w:r>
    </w:p>
    <w:p w:rsidR="00CA61EA" w:rsidRDefault="00CA61EA" w:rsidP="00604102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:rsidR="00604102" w:rsidRDefault="00CA61EA" w:rsidP="00604102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>أولاً  - معلومات عن المشاركين في الإ</w:t>
      </w:r>
      <w:r w:rsidR="00604102" w:rsidRPr="00D3798D">
        <w:rPr>
          <w:rFonts w:ascii="Arial" w:hAnsi="Arial" w:cs="Arial" w:hint="cs"/>
          <w:b/>
          <w:bCs/>
          <w:sz w:val="20"/>
          <w:szCs w:val="20"/>
          <w:rtl/>
        </w:rPr>
        <w:t>كتشاف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 xml:space="preserve"> حسب الترتيب في المقالة العلمية: </w:t>
      </w:r>
    </w:p>
    <w:p w:rsidR="00D3798D" w:rsidRPr="00D3798D" w:rsidRDefault="00D3798D" w:rsidP="00604102">
      <w:pPr>
        <w:spacing w:line="280" w:lineRule="exact"/>
        <w:rPr>
          <w:rFonts w:ascii="Arial" w:hAnsi="Arial" w:cs="Arial"/>
          <w:b/>
          <w:bCs/>
          <w:sz w:val="20"/>
          <w:szCs w:val="20"/>
          <w:rtl/>
        </w:rPr>
      </w:pPr>
    </w:p>
    <w:tbl>
      <w:tblPr>
        <w:bidiVisual/>
        <w:tblW w:w="4969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"/>
        <w:gridCol w:w="919"/>
        <w:gridCol w:w="1811"/>
        <w:gridCol w:w="673"/>
        <w:gridCol w:w="964"/>
        <w:gridCol w:w="1695"/>
        <w:gridCol w:w="1811"/>
        <w:gridCol w:w="1459"/>
        <w:gridCol w:w="1061"/>
      </w:tblGrid>
      <w:tr w:rsidR="00604102" w:rsidRPr="003F4057" w:rsidTr="00C33C44">
        <w:tc>
          <w:tcPr>
            <w:tcW w:w="1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F4057" w:rsidRDefault="00604102" w:rsidP="005566E7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02F3F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م</w:t>
            </w:r>
          </w:p>
        </w:tc>
        <w:tc>
          <w:tcPr>
            <w:tcW w:w="429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الرقم الوظيفي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الاسم الرباعي</w:t>
            </w:r>
          </w:p>
        </w:tc>
        <w:tc>
          <w:tcPr>
            <w:tcW w:w="314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الجنسية</w:t>
            </w:r>
          </w:p>
        </w:tc>
        <w:tc>
          <w:tcPr>
            <w:tcW w:w="4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المرتبة العلمية</w:t>
            </w:r>
          </w:p>
        </w:tc>
        <w:tc>
          <w:tcPr>
            <w:tcW w:w="79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اسم ا لجامعة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 xml:space="preserve">اسم الكلية </w:t>
            </w:r>
          </w:p>
        </w:tc>
        <w:tc>
          <w:tcPr>
            <w:tcW w:w="68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القسم العلمي</w:t>
            </w:r>
          </w:p>
        </w:tc>
        <w:tc>
          <w:tcPr>
            <w:tcW w:w="49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04102" w:rsidRPr="003E1D01" w:rsidRDefault="00604102" w:rsidP="005566E7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التوقيع</w:t>
            </w: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604102" w:rsidRPr="00C566DD" w:rsidRDefault="00604102" w:rsidP="00604102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604102" w:rsidRPr="003F4057" w:rsidRDefault="00604102" w:rsidP="005566E7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604102" w:rsidRPr="003F4057" w:rsidRDefault="00604102" w:rsidP="00556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604102" w:rsidRDefault="00604102" w:rsidP="00604102">
      <w:pPr>
        <w:rPr>
          <w:rFonts w:ascii="Arial" w:hAnsi="Arial" w:cs="Arial"/>
          <w:b/>
          <w:bCs/>
          <w:sz w:val="18"/>
          <w:szCs w:val="18"/>
          <w:rtl/>
        </w:rPr>
      </w:pPr>
    </w:p>
    <w:p w:rsidR="00604102" w:rsidRDefault="00CA61EA" w:rsidP="006041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>ثانياً  - معلومات</w:t>
      </w:r>
      <w:r w:rsidR="00604102" w:rsidRPr="00D3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 xml:space="preserve"> عن الإ</w:t>
      </w:r>
      <w:r w:rsidR="00604102" w:rsidRPr="00D3798D">
        <w:rPr>
          <w:rFonts w:ascii="Arial" w:hAnsi="Arial" w:cs="Arial" w:hint="cs"/>
          <w:b/>
          <w:bCs/>
          <w:sz w:val="20"/>
          <w:szCs w:val="20"/>
          <w:rtl/>
        </w:rPr>
        <w:t>كتشاف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 xml:space="preserve"> :</w:t>
      </w:r>
      <w:r w:rsidR="00604102" w:rsidRPr="00D3798D">
        <w:rPr>
          <w:rFonts w:ascii="Arial" w:hAnsi="Arial" w:cs="Arial"/>
          <w:sz w:val="20"/>
          <w:szCs w:val="20"/>
          <w:rtl/>
        </w:rPr>
        <w:t xml:space="preserve"> </w:t>
      </w:r>
    </w:p>
    <w:p w:rsidR="00D3798D" w:rsidRPr="00D3798D" w:rsidRDefault="00D3798D" w:rsidP="00604102">
      <w:pPr>
        <w:rPr>
          <w:rFonts w:ascii="Arial" w:hAnsi="Arial" w:cs="Arial"/>
          <w:sz w:val="20"/>
          <w:szCs w:val="20"/>
        </w:rPr>
      </w:pPr>
    </w:p>
    <w:tbl>
      <w:tblPr>
        <w:bidiVisual/>
        <w:tblW w:w="4873" w:type="pct"/>
        <w:tblInd w:w="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93"/>
        <w:gridCol w:w="15"/>
        <w:gridCol w:w="2748"/>
        <w:gridCol w:w="2063"/>
        <w:gridCol w:w="2290"/>
      </w:tblGrid>
      <w:tr w:rsidR="00604102" w:rsidRPr="003F4057" w:rsidTr="00C33C44">
        <w:trPr>
          <w:trHeight w:hRule="exact" w:val="288"/>
        </w:trPr>
        <w:tc>
          <w:tcPr>
            <w:tcW w:w="1685" w:type="pct"/>
            <w:gridSpan w:val="2"/>
            <w:vAlign w:val="center"/>
          </w:tcPr>
          <w:p w:rsidR="00604102" w:rsidRPr="003F4057" w:rsidRDefault="00604102" w:rsidP="00604102">
            <w:pPr>
              <w:numPr>
                <w:ilvl w:val="0"/>
                <w:numId w:val="14"/>
              </w:numPr>
              <w:tabs>
                <w:tab w:val="left" w:pos="290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F4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عنوان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الإكتشاف</w:t>
            </w:r>
          </w:p>
        </w:tc>
        <w:tc>
          <w:tcPr>
            <w:tcW w:w="3315" w:type="pct"/>
            <w:gridSpan w:val="3"/>
          </w:tcPr>
          <w:p w:rsidR="00604102" w:rsidRPr="003F4057" w:rsidRDefault="00604102" w:rsidP="005566E7">
            <w:pPr>
              <w:tabs>
                <w:tab w:val="left" w:pos="317"/>
              </w:tabs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04102" w:rsidRPr="003F4057" w:rsidTr="00C33C44">
        <w:trPr>
          <w:trHeight w:hRule="exact" w:val="288"/>
        </w:trPr>
        <w:tc>
          <w:tcPr>
            <w:tcW w:w="1685" w:type="pct"/>
            <w:gridSpan w:val="2"/>
          </w:tcPr>
          <w:p w:rsidR="00604102" w:rsidRPr="003F4057" w:rsidRDefault="00604102" w:rsidP="00604102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الجهة المسجل بإسمها الإكتشاف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15" w:type="pct"/>
            <w:gridSpan w:val="3"/>
            <w:tcBorders>
              <w:right w:val="dotted" w:sz="4" w:space="0" w:color="auto"/>
            </w:tcBorders>
          </w:tcPr>
          <w:p w:rsidR="00604102" w:rsidRPr="003F4057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604102" w:rsidRPr="003F4057" w:rsidTr="00C33C44">
        <w:trPr>
          <w:trHeight w:hRule="exact" w:val="288"/>
        </w:trPr>
        <w:tc>
          <w:tcPr>
            <w:tcW w:w="1685" w:type="pct"/>
            <w:gridSpan w:val="2"/>
          </w:tcPr>
          <w:p w:rsidR="00604102" w:rsidRPr="003F4057" w:rsidRDefault="00604102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الجهة المسجل لديها الإكتشاف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15" w:type="pct"/>
            <w:gridSpan w:val="3"/>
          </w:tcPr>
          <w:p w:rsidR="00604102" w:rsidRPr="003F4057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04102" w:rsidRPr="003F4057" w:rsidTr="00C33C44">
        <w:tc>
          <w:tcPr>
            <w:tcW w:w="1685" w:type="pct"/>
            <w:gridSpan w:val="2"/>
          </w:tcPr>
          <w:p w:rsidR="00604102" w:rsidRPr="00EE328C" w:rsidRDefault="00604102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التسجيل لدى الجهة</w:t>
            </w:r>
          </w:p>
        </w:tc>
        <w:tc>
          <w:tcPr>
            <w:tcW w:w="1283" w:type="pct"/>
          </w:tcPr>
          <w:p w:rsidR="00604102" w:rsidRPr="00EE328C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تاريخ إعتماد التسجيل</w:t>
            </w:r>
          </w:p>
        </w:tc>
        <w:tc>
          <w:tcPr>
            <w:tcW w:w="2032" w:type="pct"/>
            <w:gridSpan w:val="2"/>
          </w:tcPr>
          <w:p w:rsidR="00604102" w:rsidRPr="00EE328C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     /    /               هـ   الموافق     /    /           م</w:t>
            </w:r>
          </w:p>
        </w:tc>
      </w:tr>
      <w:tr w:rsidR="00604102" w:rsidRPr="003F4057" w:rsidTr="00C33C44">
        <w:tc>
          <w:tcPr>
            <w:tcW w:w="2968" w:type="pct"/>
            <w:gridSpan w:val="3"/>
          </w:tcPr>
          <w:p w:rsidR="00604102" w:rsidRDefault="00604102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هل نتج الإكتشاف عن بحث علمى محكم أو نتج عنه بحث علمى محكم؟</w:t>
            </w:r>
            <w:r>
              <w:rPr>
                <w:rFonts w:ascii="Arial" w:hAnsi="Arial" w:cs="Arial" w:hint="cs"/>
                <w:noProof/>
                <w:sz w:val="18"/>
                <w:szCs w:val="18"/>
                <w:rtl/>
              </w:rPr>
              <w:t xml:space="preserve"> </w:t>
            </w:r>
          </w:p>
          <w:p w:rsidR="00604102" w:rsidRPr="00712DEA" w:rsidRDefault="00604102" w:rsidP="005566E7">
            <w:pPr>
              <w:spacing w:after="120"/>
              <w:ind w:left="36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noProof/>
                <w:sz w:val="18"/>
                <w:szCs w:val="18"/>
                <w:rtl/>
              </w:rPr>
              <w:t xml:space="preserve">وفى حالة الإجابة بنعم، يرفق مايثبت ذلك. </w:t>
            </w:r>
          </w:p>
        </w:tc>
        <w:tc>
          <w:tcPr>
            <w:tcW w:w="963" w:type="pct"/>
          </w:tcPr>
          <w:p w:rsidR="00604102" w:rsidRPr="00712DEA" w:rsidRDefault="00604102" w:rsidP="00604102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1070" w:type="pct"/>
          </w:tcPr>
          <w:p w:rsidR="00604102" w:rsidRPr="00C97E38" w:rsidRDefault="00604102" w:rsidP="00604102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7E3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</w:tr>
      <w:tr w:rsidR="00604102" w:rsidRPr="003F4057" w:rsidTr="00C33C44">
        <w:tc>
          <w:tcPr>
            <w:tcW w:w="1678" w:type="pct"/>
          </w:tcPr>
          <w:p w:rsidR="00604102" w:rsidRPr="00712DEA" w:rsidRDefault="00604102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اسم الباحث الرئيس</w:t>
            </w:r>
          </w:p>
        </w:tc>
        <w:tc>
          <w:tcPr>
            <w:tcW w:w="1290" w:type="pct"/>
            <w:gridSpan w:val="2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63" w:type="pct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1070" w:type="pct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: 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  <w:tr w:rsidR="00604102" w:rsidRPr="003F4057" w:rsidTr="00C33C44">
        <w:tc>
          <w:tcPr>
            <w:tcW w:w="1678" w:type="pct"/>
          </w:tcPr>
          <w:p w:rsidR="00604102" w:rsidRPr="00712DEA" w:rsidRDefault="00A217FA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0" style="position:absolute;left:0;text-align:left;margin-left:324.95pt;margin-top:6.1pt;width:9pt;height:9pt;z-index:251660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1" style="position:absolute;left:0;text-align:left;margin-left:279.95pt;margin-top:6.1pt;width:9pt;height:9pt;z-index:251661312;mso-position-horizontal-relative:text;mso-position-vertical-relative:text"/>
              </w:pict>
            </w:r>
            <w:r w:rsidR="00604102" w:rsidRPr="00712DEA">
              <w:rPr>
                <w:rFonts w:ascii="Arial" w:hAnsi="Arial" w:cs="Arial"/>
                <w:sz w:val="18"/>
                <w:szCs w:val="18"/>
                <w:rtl/>
              </w:rPr>
              <w:t xml:space="preserve">  تمت توصية مجلس القسم            </w:t>
            </w:r>
          </w:p>
        </w:tc>
        <w:tc>
          <w:tcPr>
            <w:tcW w:w="1290" w:type="pct"/>
            <w:gridSpan w:val="2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32" w:type="pct"/>
            <w:gridSpan w:val="2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  <w:tr w:rsidR="00604102" w:rsidRPr="003F4057" w:rsidTr="00C33C44">
        <w:tc>
          <w:tcPr>
            <w:tcW w:w="1678" w:type="pct"/>
          </w:tcPr>
          <w:p w:rsidR="00604102" w:rsidRPr="00712DEA" w:rsidRDefault="00604102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تمت توصية مجلس الكلية </w:t>
            </w:r>
          </w:p>
        </w:tc>
        <w:tc>
          <w:tcPr>
            <w:tcW w:w="1290" w:type="pct"/>
            <w:gridSpan w:val="2"/>
            <w:tcBorders>
              <w:bottom w:val="dotted" w:sz="4" w:space="0" w:color="auto"/>
            </w:tcBorders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32" w:type="pct"/>
            <w:gridSpan w:val="2"/>
            <w:tcBorders>
              <w:bottom w:val="dotted" w:sz="4" w:space="0" w:color="auto"/>
            </w:tcBorders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604102" w:rsidRPr="003F4057" w:rsidTr="00C33C44">
        <w:tc>
          <w:tcPr>
            <w:tcW w:w="1678" w:type="pct"/>
          </w:tcPr>
          <w:p w:rsidR="00604102" w:rsidRPr="00712DEA" w:rsidRDefault="00604102" w:rsidP="0060410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اسم عميد الكلية</w:t>
            </w:r>
          </w:p>
        </w:tc>
        <w:tc>
          <w:tcPr>
            <w:tcW w:w="1290" w:type="pct"/>
            <w:gridSpan w:val="2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63" w:type="pct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70" w:type="pct"/>
          </w:tcPr>
          <w:p w:rsidR="00604102" w:rsidRPr="00712DEA" w:rsidRDefault="00604102" w:rsidP="005566E7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</w:tbl>
    <w:p w:rsidR="00D3798D" w:rsidRDefault="00D3798D" w:rsidP="0060410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D3798D" w:rsidRDefault="00CA61EA" w:rsidP="00604102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D3798D">
        <w:rPr>
          <w:rFonts w:ascii="Arial" w:hAnsi="Arial" w:cs="Arial"/>
          <w:b/>
          <w:bCs/>
          <w:sz w:val="20"/>
          <w:szCs w:val="20"/>
          <w:rtl/>
        </w:rPr>
        <w:t>ثالثاً : رأي اللجنة الدائمة:</w:t>
      </w:r>
    </w:p>
    <w:p w:rsidR="00604102" w:rsidRPr="00D3798D" w:rsidRDefault="00604102" w:rsidP="00604102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D3798D">
        <w:rPr>
          <w:rFonts w:ascii="Arial" w:hAnsi="Arial" w:cs="Arial"/>
          <w:b/>
          <w:bCs/>
          <w:sz w:val="20"/>
          <w:szCs w:val="20"/>
          <w:rtl/>
        </w:rPr>
        <w:t xml:space="preserve">  </w:t>
      </w: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960"/>
        <w:gridCol w:w="985"/>
        <w:gridCol w:w="4731"/>
        <w:gridCol w:w="2296"/>
      </w:tblGrid>
      <w:tr w:rsidR="00604102" w:rsidRPr="003F4057" w:rsidTr="00C33C44">
        <w:trPr>
          <w:trHeight w:hRule="exact" w:val="685"/>
        </w:trPr>
        <w:tc>
          <w:tcPr>
            <w:tcW w:w="811" w:type="pct"/>
            <w:tcBorders>
              <w:left w:val="dotted" w:sz="4" w:space="0" w:color="auto"/>
              <w:right w:val="dotted" w:sz="4" w:space="0" w:color="auto"/>
            </w:tcBorders>
          </w:tcPr>
          <w:p w:rsidR="00604102" w:rsidRPr="00712DEA" w:rsidRDefault="00604102" w:rsidP="005566E7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هل يستحق صرف المكافأة؟ </w:t>
            </w:r>
          </w:p>
        </w:tc>
        <w:tc>
          <w:tcPr>
            <w:tcW w:w="448" w:type="pct"/>
            <w:tcBorders>
              <w:left w:val="dotted" w:sz="4" w:space="0" w:color="auto"/>
              <w:right w:val="dotted" w:sz="4" w:space="0" w:color="auto"/>
            </w:tcBorders>
          </w:tcPr>
          <w:p w:rsidR="00604102" w:rsidRPr="00712DEA" w:rsidRDefault="00604102" w:rsidP="00604102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460" w:type="pct"/>
            <w:tcBorders>
              <w:left w:val="dotted" w:sz="4" w:space="0" w:color="auto"/>
              <w:right w:val="dotted" w:sz="4" w:space="0" w:color="auto"/>
            </w:tcBorders>
          </w:tcPr>
          <w:p w:rsidR="00604102" w:rsidRPr="00712DEA" w:rsidRDefault="00604102" w:rsidP="00604102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لا</w:t>
            </w:r>
          </w:p>
        </w:tc>
        <w:tc>
          <w:tcPr>
            <w:tcW w:w="2209" w:type="pct"/>
            <w:tcBorders>
              <w:left w:val="dotted" w:sz="4" w:space="0" w:color="auto"/>
              <w:right w:val="dotted" w:sz="4" w:space="0" w:color="auto"/>
            </w:tcBorders>
          </w:tcPr>
          <w:p w:rsidR="00604102" w:rsidRPr="00712DEA" w:rsidRDefault="00604102" w:rsidP="005566E7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النسبة من الراتب الأساس للدرجة الأولى من السلم  (     % )</w:t>
            </w:r>
          </w:p>
        </w:tc>
        <w:tc>
          <w:tcPr>
            <w:tcW w:w="1072" w:type="pct"/>
            <w:tcBorders>
              <w:left w:val="dotted" w:sz="4" w:space="0" w:color="auto"/>
              <w:right w:val="dotted" w:sz="4" w:space="0" w:color="auto"/>
            </w:tcBorders>
          </w:tcPr>
          <w:p w:rsidR="00C33C44" w:rsidRDefault="00604102" w:rsidP="00556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بموجب محضر رقم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:rsidR="00604102" w:rsidRPr="00712DEA" w:rsidRDefault="00604102" w:rsidP="005566E7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ب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</w:tbl>
    <w:p w:rsidR="00604102" w:rsidRPr="003F4057" w:rsidRDefault="00604102" w:rsidP="00604102">
      <w:pPr>
        <w:spacing w:after="120"/>
        <w:rPr>
          <w:rFonts w:ascii="Arial" w:hAnsi="Arial" w:cs="Arial"/>
          <w:sz w:val="18"/>
          <w:szCs w:val="18"/>
          <w:rtl/>
        </w:rPr>
      </w:pP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7"/>
        <w:gridCol w:w="668"/>
        <w:gridCol w:w="720"/>
        <w:gridCol w:w="670"/>
        <w:gridCol w:w="720"/>
        <w:gridCol w:w="670"/>
        <w:gridCol w:w="718"/>
        <w:gridCol w:w="668"/>
        <w:gridCol w:w="720"/>
        <w:gridCol w:w="668"/>
        <w:gridCol w:w="720"/>
        <w:gridCol w:w="668"/>
        <w:gridCol w:w="932"/>
      </w:tblGrid>
      <w:tr w:rsidR="00C33C44" w:rsidRPr="003F4057" w:rsidTr="00C33C44">
        <w:tc>
          <w:tcPr>
            <w:tcW w:w="1012" w:type="pct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نسبة الاستحقاق لكل فرد من المشاركين في الإنجاز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1</w:t>
            </w:r>
          </w:p>
        </w:tc>
        <w:tc>
          <w:tcPr>
            <w:tcW w:w="336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2</w:t>
            </w:r>
          </w:p>
        </w:tc>
        <w:tc>
          <w:tcPr>
            <w:tcW w:w="336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4</w:t>
            </w:r>
          </w:p>
        </w:tc>
        <w:tc>
          <w:tcPr>
            <w:tcW w:w="336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5</w:t>
            </w:r>
          </w:p>
        </w:tc>
        <w:tc>
          <w:tcPr>
            <w:tcW w:w="336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604102" w:rsidRPr="003F4057" w:rsidRDefault="00604102" w:rsidP="005566E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6</w:t>
            </w:r>
          </w:p>
        </w:tc>
        <w:tc>
          <w:tcPr>
            <w:tcW w:w="435" w:type="pct"/>
            <w:vAlign w:val="center"/>
          </w:tcPr>
          <w:p w:rsidR="00604102" w:rsidRPr="003F4057" w:rsidRDefault="00604102" w:rsidP="005566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</w:tr>
    </w:tbl>
    <w:p w:rsidR="00C33C44" w:rsidRPr="00C33C44" w:rsidRDefault="00CA61EA" w:rsidP="00604102">
      <w:pPr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C33C44">
        <w:rPr>
          <w:rFonts w:ascii="Arial" w:hAnsi="Arial" w:cs="Arial"/>
          <w:b/>
          <w:bCs/>
          <w:sz w:val="20"/>
          <w:szCs w:val="20"/>
          <w:rtl/>
        </w:rPr>
        <w:t>رابعاً :</w:t>
      </w:r>
      <w:r w:rsidR="00604102" w:rsidRPr="00C33C44">
        <w:rPr>
          <w:rFonts w:ascii="Arial" w:hAnsi="Arial" w:cs="Arial"/>
          <w:b/>
          <w:bCs/>
          <w:sz w:val="20"/>
          <w:szCs w:val="20"/>
        </w:rPr>
        <w:t xml:space="preserve"> </w:t>
      </w:r>
      <w:r w:rsidR="00604102" w:rsidRPr="00C33C44">
        <w:rPr>
          <w:rFonts w:ascii="Arial" w:hAnsi="Arial" w:cs="Arial"/>
          <w:b/>
          <w:bCs/>
          <w:sz w:val="20"/>
          <w:szCs w:val="20"/>
          <w:rtl/>
        </w:rPr>
        <w:t>ا</w:t>
      </w:r>
      <w:r w:rsidR="00604102" w:rsidRPr="00C33C44">
        <w:rPr>
          <w:rFonts w:ascii="Arial" w:hAnsi="Arial" w:cs="Arial" w:hint="cs"/>
          <w:b/>
          <w:bCs/>
          <w:sz w:val="20"/>
          <w:szCs w:val="20"/>
          <w:rtl/>
        </w:rPr>
        <w:t>لإعتماد:</w:t>
      </w:r>
    </w:p>
    <w:p w:rsidR="00604102" w:rsidRPr="00712DEA" w:rsidRDefault="00C33C44" w:rsidP="00604102">
      <w:pPr>
        <w:spacing w:line="320" w:lineRule="exact"/>
        <w:rPr>
          <w:rFonts w:ascii="Arial" w:hAnsi="Arial" w:cs="Arial"/>
          <w:b/>
          <w:bCs/>
          <w:sz w:val="18"/>
          <w:szCs w:val="18"/>
          <w:rtl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="00604102"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604102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اللجنة الدائمة لصرف مكافأة التميز </w:t>
      </w:r>
      <w:r w:rsidR="00604102"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                                                                   </w:t>
      </w:r>
      <w:r w:rsidR="00604102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المجلس العلمي </w:t>
      </w:r>
    </w:p>
    <w:p w:rsidR="00604102" w:rsidRDefault="00604102" w:rsidP="00604102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    </w:t>
      </w:r>
      <w:r w:rsidR="00C33C44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 w:hint="cs"/>
          <w:sz w:val="18"/>
          <w:szCs w:val="18"/>
          <w:rtl/>
        </w:rPr>
        <w:t xml:space="preserve"> الإسم:                                                                                                               الإسم:</w:t>
      </w:r>
    </w:p>
    <w:p w:rsidR="00604102" w:rsidRPr="003F4057" w:rsidRDefault="00604102" w:rsidP="00C33C44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    </w:t>
      </w:r>
      <w:r w:rsidR="00C33C44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 w:hint="cs"/>
          <w:sz w:val="18"/>
          <w:szCs w:val="18"/>
          <w:rtl/>
        </w:rPr>
        <w:t>التوقيع:                                                                                                             التوقيع:</w:t>
      </w:r>
    </w:p>
    <w:p w:rsidR="00604102" w:rsidRDefault="00604102" w:rsidP="00AF2A89">
      <w:pPr>
        <w:jc w:val="center"/>
        <w:rPr>
          <w:rFonts w:cs="PT Bold Heading"/>
          <w:rtl/>
        </w:rPr>
      </w:pPr>
    </w:p>
    <w:sectPr w:rsidR="00604102" w:rsidSect="00EA2E28">
      <w:headerReference w:type="default" r:id="rId7"/>
      <w:pgSz w:w="11906" w:h="16838"/>
      <w:pgMar w:top="567" w:right="567" w:bottom="567" w:left="567" w:header="709" w:footer="709" w:gutter="0"/>
      <w:pgBorders w:offsetFrom="page">
        <w:top w:val="double" w:sz="4" w:space="24" w:color="339966"/>
        <w:left w:val="double" w:sz="4" w:space="24" w:color="339966"/>
        <w:bottom w:val="double" w:sz="4" w:space="24" w:color="339966"/>
        <w:right w:val="double" w:sz="4" w:space="24" w:color="339966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A1" w:rsidRDefault="00DA30A1">
      <w:r>
        <w:separator/>
      </w:r>
    </w:p>
  </w:endnote>
  <w:endnote w:type="continuationSeparator" w:id="0">
    <w:p w:rsidR="00DA30A1" w:rsidRDefault="00DA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A1" w:rsidRDefault="00DA30A1">
      <w:r>
        <w:separator/>
      </w:r>
    </w:p>
  </w:footnote>
  <w:footnote w:type="continuationSeparator" w:id="0">
    <w:p w:rsidR="00DA30A1" w:rsidRDefault="00DA3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jc w:val="center"/>
      <w:tblInd w:w="-1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519"/>
      <w:gridCol w:w="3624"/>
      <w:gridCol w:w="3439"/>
    </w:tblGrid>
    <w:tr w:rsidR="008D4072">
      <w:trPr>
        <w:jc w:val="center"/>
      </w:trPr>
      <w:tc>
        <w:tcPr>
          <w:tcW w:w="3519" w:type="dxa"/>
        </w:tcPr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sz w:val="26"/>
              <w:szCs w:val="26"/>
              <w:rtl/>
            </w:rPr>
          </w:pPr>
          <w:r w:rsidRPr="00BE5B9C">
            <w:rPr>
              <w:rFonts w:cs="Arabic Transparent" w:hint="cs"/>
              <w:b/>
              <w:bCs/>
              <w:sz w:val="26"/>
              <w:szCs w:val="26"/>
              <w:rtl/>
            </w:rPr>
            <w:t>المملكة العربية السعودية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وزارة التعليـــــم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جامعة الحدود الشمالية</w:t>
          </w:r>
        </w:p>
        <w:p w:rsidR="008D4072" w:rsidRPr="00BE5B9C" w:rsidRDefault="008D4072" w:rsidP="004E2BAD">
          <w:pPr>
            <w:spacing w:after="120"/>
            <w:jc w:val="center"/>
            <w:rPr>
              <w:rFonts w:cs="Arabic Transparent"/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sz w:val="22"/>
              <w:szCs w:val="22"/>
              <w:rtl/>
            </w:rPr>
            <w:t>وكالة الجامعة للدراسات العليا والبحث العلمي</w:t>
          </w:r>
        </w:p>
        <w:p w:rsidR="008D4072" w:rsidRPr="00E05544" w:rsidRDefault="008D4072" w:rsidP="004E2BAD">
          <w:pPr>
            <w:jc w:val="center"/>
            <w:rPr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المجلس العلمي</w:t>
          </w:r>
        </w:p>
      </w:tc>
      <w:tc>
        <w:tcPr>
          <w:tcW w:w="3624" w:type="dxa"/>
        </w:tcPr>
        <w:p w:rsidR="008D4072" w:rsidRDefault="00604102" w:rsidP="000B6A31">
          <w:pPr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1082040" cy="876300"/>
                <wp:effectExtent l="19050" t="0" r="3810" b="0"/>
                <wp:docPr id="1" name="صورة 6" descr="C:\Users\TOSHIBA\Desktop\2010-10-10_3-35-25_north borders univers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6" descr="C:\Users\TOSHIBA\Desktop\2010-10-10_3-35-25_north borders univers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:rsidR="008D4072" w:rsidRPr="00E05544" w:rsidRDefault="008D4072" w:rsidP="000B6A31">
          <w:pPr>
            <w:bidi w:val="0"/>
            <w:jc w:val="center"/>
            <w:rPr>
              <w:sz w:val="26"/>
              <w:szCs w:val="26"/>
            </w:rPr>
          </w:pPr>
          <w:smartTag w:uri="urn:schemas-microsoft-com:office:smarttags" w:element="place">
            <w:smartTag w:uri="urn:schemas-microsoft-com:office:smarttags" w:element="PlaceType">
              <w:r w:rsidRPr="00E05544">
                <w:rPr>
                  <w:sz w:val="26"/>
                  <w:szCs w:val="26"/>
                </w:rPr>
                <w:t>Kingdom</w:t>
              </w:r>
            </w:smartTag>
            <w:r w:rsidRPr="00E05544">
              <w:rPr>
                <w:sz w:val="26"/>
                <w:szCs w:val="26"/>
              </w:rPr>
              <w:t xml:space="preserve"> of </w:t>
            </w:r>
            <w:smartTag w:uri="urn:schemas-microsoft-com:office:smarttags" w:element="PlaceName">
              <w:r w:rsidRPr="00E05544">
                <w:rPr>
                  <w:sz w:val="26"/>
                  <w:szCs w:val="26"/>
                </w:rPr>
                <w:t>Saudi Arabia</w:t>
              </w:r>
            </w:smartTag>
          </w:smartTag>
        </w:p>
        <w:p w:rsidR="008D4072" w:rsidRPr="00E05544" w:rsidRDefault="008D4072" w:rsidP="000B6A31">
          <w:pPr>
            <w:bidi w:val="0"/>
            <w:jc w:val="center"/>
          </w:pPr>
          <w:r w:rsidRPr="00E05544">
            <w:t>Ministry of Education</w:t>
          </w:r>
        </w:p>
        <w:p w:rsidR="008D4072" w:rsidRPr="00E05544" w:rsidRDefault="008D4072" w:rsidP="000B6A31">
          <w:pPr>
            <w:bidi w:val="0"/>
            <w:jc w:val="center"/>
            <w:rPr>
              <w:sz w:val="22"/>
              <w:szCs w:val="22"/>
            </w:rPr>
          </w:pPr>
          <w:r w:rsidRPr="00E05544">
            <w:rPr>
              <w:sz w:val="22"/>
              <w:szCs w:val="22"/>
            </w:rPr>
            <w:t xml:space="preserve">Northern </w:t>
          </w:r>
          <w:smartTag w:uri="urn:schemas-microsoft-com:office:smarttags" w:element="place">
            <w:smartTag w:uri="urn:schemas-microsoft-com:office:smarttags" w:element="PlaceName">
              <w:r w:rsidRPr="00E05544">
                <w:rPr>
                  <w:sz w:val="22"/>
                  <w:szCs w:val="22"/>
                </w:rPr>
                <w:t>Border</w:t>
              </w:r>
            </w:smartTag>
            <w:r w:rsidRPr="00E05544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05544">
                <w:rPr>
                  <w:sz w:val="22"/>
                  <w:szCs w:val="22"/>
                </w:rPr>
                <w:t>University</w:t>
              </w:r>
            </w:smartTag>
          </w:smartTag>
        </w:p>
        <w:p w:rsidR="008D4072" w:rsidRPr="00E05544" w:rsidRDefault="008D4072" w:rsidP="00E05544">
          <w:pPr>
            <w:bidi w:val="0"/>
            <w:spacing w:after="60"/>
            <w:jc w:val="center"/>
            <w:rPr>
              <w:sz w:val="20"/>
              <w:szCs w:val="20"/>
            </w:rPr>
          </w:pPr>
          <w:r w:rsidRPr="00E05544">
            <w:rPr>
              <w:sz w:val="20"/>
              <w:szCs w:val="20"/>
            </w:rPr>
            <w:t>Vice Presidency for Higher Studies &amp; Scientific Research</w:t>
          </w:r>
        </w:p>
        <w:p w:rsidR="008D4072" w:rsidRPr="00E05544" w:rsidRDefault="008D4072" w:rsidP="000B6A31">
          <w:pPr>
            <w:bidi w:val="0"/>
            <w:jc w:val="center"/>
            <w:rPr>
              <w:b/>
              <w:bCs/>
              <w:sz w:val="22"/>
              <w:szCs w:val="22"/>
            </w:rPr>
          </w:pPr>
          <w:r w:rsidRPr="00E05544">
            <w:rPr>
              <w:b/>
              <w:bCs/>
              <w:sz w:val="22"/>
              <w:szCs w:val="22"/>
            </w:rPr>
            <w:t>Scientific Council</w:t>
          </w:r>
        </w:p>
      </w:tc>
    </w:tr>
  </w:tbl>
  <w:p w:rsidR="008D4072" w:rsidRDefault="00A217FA">
    <w:pPr>
      <w:pStyle w:val="Header"/>
    </w:pPr>
    <w:r>
      <w:rPr>
        <w:noProof/>
      </w:rPr>
      <w:pict>
        <v:line id="_x0000_s1027" style="position:absolute;left:0;text-align:left;z-index:251657728;mso-position-horizontal-relative:text;mso-position-vertical-relative:text" from="-.3pt,6.15pt" to="538.5pt,6.15pt" strokecolor="green"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4E0"/>
    <w:multiLevelType w:val="hybridMultilevel"/>
    <w:tmpl w:val="79924C1C"/>
    <w:lvl w:ilvl="0" w:tplc="B7ACD0E8">
      <w:start w:val="1"/>
      <w:numFmt w:val="bullet"/>
      <w:lvlText w:val="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1">
    <w:nsid w:val="12C24855"/>
    <w:multiLevelType w:val="multilevel"/>
    <w:tmpl w:val="99223A6E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>
    <w:nsid w:val="19CB4699"/>
    <w:multiLevelType w:val="hybridMultilevel"/>
    <w:tmpl w:val="4E2663F8"/>
    <w:lvl w:ilvl="0" w:tplc="E102C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027E"/>
    <w:multiLevelType w:val="hybridMultilevel"/>
    <w:tmpl w:val="9EB8787C"/>
    <w:lvl w:ilvl="0" w:tplc="0409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4">
    <w:nsid w:val="37EE7230"/>
    <w:multiLevelType w:val="hybridMultilevel"/>
    <w:tmpl w:val="96189CA6"/>
    <w:lvl w:ilvl="0" w:tplc="A71EA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A123C"/>
    <w:multiLevelType w:val="hybridMultilevel"/>
    <w:tmpl w:val="231C61C0"/>
    <w:lvl w:ilvl="0" w:tplc="6688D2D8">
      <w:start w:val="1"/>
      <w:numFmt w:val="decimal"/>
      <w:lvlText w:val="%1-"/>
      <w:lvlJc w:val="left"/>
      <w:pPr>
        <w:ind w:left="360" w:hanging="360"/>
      </w:pPr>
      <w:rPr>
        <w:rFonts w:cs="Traditional Arabic" w:hint="default"/>
        <w:b w:val="0"/>
        <w:bCs w:val="0"/>
        <w:sz w:val="18"/>
        <w:szCs w:val="18"/>
      </w:rPr>
    </w:lvl>
    <w:lvl w:ilvl="1" w:tplc="451EE7AA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A6215"/>
    <w:multiLevelType w:val="hybridMultilevel"/>
    <w:tmpl w:val="9242666C"/>
    <w:lvl w:ilvl="0" w:tplc="9F5618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271CE0"/>
    <w:multiLevelType w:val="hybridMultilevel"/>
    <w:tmpl w:val="CC1E12B6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8">
    <w:nsid w:val="4E1B1A50"/>
    <w:multiLevelType w:val="hybridMultilevel"/>
    <w:tmpl w:val="E012C394"/>
    <w:lvl w:ilvl="0" w:tplc="0E402F8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956A82"/>
    <w:multiLevelType w:val="hybridMultilevel"/>
    <w:tmpl w:val="99223A6E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0">
    <w:nsid w:val="58737432"/>
    <w:multiLevelType w:val="hybridMultilevel"/>
    <w:tmpl w:val="074E7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9AA536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631E8"/>
    <w:multiLevelType w:val="multilevel"/>
    <w:tmpl w:val="CC1E12B6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2">
    <w:nsid w:val="608A50B9"/>
    <w:multiLevelType w:val="hybridMultilevel"/>
    <w:tmpl w:val="8E549DE8"/>
    <w:lvl w:ilvl="0" w:tplc="6BF8AA5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AL-Mohana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175319"/>
    <w:multiLevelType w:val="hybridMultilevel"/>
    <w:tmpl w:val="646C102C"/>
    <w:lvl w:ilvl="0" w:tplc="B7ACD0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823FA0"/>
    <w:multiLevelType w:val="hybridMultilevel"/>
    <w:tmpl w:val="6FBC0F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2D6E18"/>
    <w:multiLevelType w:val="hybridMultilevel"/>
    <w:tmpl w:val="3C7A894A"/>
    <w:lvl w:ilvl="0" w:tplc="32D6C1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0"/>
  </w:num>
  <w:num w:numId="13">
    <w:abstractNumId w:val="10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"/>
  <w:drawingGridVerticalSpacing w:val="6"/>
  <w:characterSpacingControl w:val="doNotCompress"/>
  <w:hdrShapeDefaults>
    <o:shapedefaults v:ext="edit" spidmax="2052">
      <o:colormenu v:ext="edit" strokecolor="gree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5544"/>
    <w:rsid w:val="00001105"/>
    <w:rsid w:val="000021BE"/>
    <w:rsid w:val="00002B43"/>
    <w:rsid w:val="00003032"/>
    <w:rsid w:val="00003189"/>
    <w:rsid w:val="0000622D"/>
    <w:rsid w:val="00013D22"/>
    <w:rsid w:val="000232E9"/>
    <w:rsid w:val="0003302A"/>
    <w:rsid w:val="00035181"/>
    <w:rsid w:val="00036778"/>
    <w:rsid w:val="0003677B"/>
    <w:rsid w:val="00043666"/>
    <w:rsid w:val="00044D6C"/>
    <w:rsid w:val="00047343"/>
    <w:rsid w:val="00047D09"/>
    <w:rsid w:val="000513A1"/>
    <w:rsid w:val="00052AE8"/>
    <w:rsid w:val="0005424D"/>
    <w:rsid w:val="00054D47"/>
    <w:rsid w:val="00062841"/>
    <w:rsid w:val="00064AF7"/>
    <w:rsid w:val="00066733"/>
    <w:rsid w:val="00072F26"/>
    <w:rsid w:val="00073C74"/>
    <w:rsid w:val="000751C7"/>
    <w:rsid w:val="000842BE"/>
    <w:rsid w:val="000855C5"/>
    <w:rsid w:val="0008566A"/>
    <w:rsid w:val="00086A6F"/>
    <w:rsid w:val="00090A1F"/>
    <w:rsid w:val="00090BB3"/>
    <w:rsid w:val="000946B6"/>
    <w:rsid w:val="00096546"/>
    <w:rsid w:val="000A25AE"/>
    <w:rsid w:val="000A7CC7"/>
    <w:rsid w:val="000B002E"/>
    <w:rsid w:val="000B1EFC"/>
    <w:rsid w:val="000B337D"/>
    <w:rsid w:val="000B59EC"/>
    <w:rsid w:val="000B6A31"/>
    <w:rsid w:val="000B7792"/>
    <w:rsid w:val="000C0726"/>
    <w:rsid w:val="000C3DA8"/>
    <w:rsid w:val="000C5476"/>
    <w:rsid w:val="000C7ED9"/>
    <w:rsid w:val="000D459C"/>
    <w:rsid w:val="000D662C"/>
    <w:rsid w:val="000E4AA8"/>
    <w:rsid w:val="000E5E5E"/>
    <w:rsid w:val="000F03FC"/>
    <w:rsid w:val="000F7A24"/>
    <w:rsid w:val="00105B34"/>
    <w:rsid w:val="00106E24"/>
    <w:rsid w:val="001138A4"/>
    <w:rsid w:val="00115116"/>
    <w:rsid w:val="00115599"/>
    <w:rsid w:val="001167EF"/>
    <w:rsid w:val="001206B8"/>
    <w:rsid w:val="001237B0"/>
    <w:rsid w:val="001244B3"/>
    <w:rsid w:val="00124B66"/>
    <w:rsid w:val="00126694"/>
    <w:rsid w:val="0013026F"/>
    <w:rsid w:val="00132D67"/>
    <w:rsid w:val="00133615"/>
    <w:rsid w:val="00133AE0"/>
    <w:rsid w:val="00135876"/>
    <w:rsid w:val="00137A84"/>
    <w:rsid w:val="0014173B"/>
    <w:rsid w:val="0014195D"/>
    <w:rsid w:val="00144AC7"/>
    <w:rsid w:val="001501E4"/>
    <w:rsid w:val="001514CB"/>
    <w:rsid w:val="00152015"/>
    <w:rsid w:val="0015701E"/>
    <w:rsid w:val="001578DC"/>
    <w:rsid w:val="001603A4"/>
    <w:rsid w:val="00162831"/>
    <w:rsid w:val="00163881"/>
    <w:rsid w:val="00164F72"/>
    <w:rsid w:val="00170CF6"/>
    <w:rsid w:val="0017237F"/>
    <w:rsid w:val="001815B8"/>
    <w:rsid w:val="00182A63"/>
    <w:rsid w:val="0018638A"/>
    <w:rsid w:val="00191053"/>
    <w:rsid w:val="001917F3"/>
    <w:rsid w:val="001927AA"/>
    <w:rsid w:val="00192A21"/>
    <w:rsid w:val="00194303"/>
    <w:rsid w:val="001956F6"/>
    <w:rsid w:val="00197EA9"/>
    <w:rsid w:val="001A2331"/>
    <w:rsid w:val="001A562F"/>
    <w:rsid w:val="001A666C"/>
    <w:rsid w:val="001B1DC3"/>
    <w:rsid w:val="001B3152"/>
    <w:rsid w:val="001B5F69"/>
    <w:rsid w:val="001C3710"/>
    <w:rsid w:val="001C3B04"/>
    <w:rsid w:val="001C4369"/>
    <w:rsid w:val="001D743F"/>
    <w:rsid w:val="001E194C"/>
    <w:rsid w:val="001E6DB8"/>
    <w:rsid w:val="001F0AD7"/>
    <w:rsid w:val="001F21EB"/>
    <w:rsid w:val="001F27B0"/>
    <w:rsid w:val="001F7B23"/>
    <w:rsid w:val="00200566"/>
    <w:rsid w:val="002018D7"/>
    <w:rsid w:val="00204615"/>
    <w:rsid w:val="00206A4D"/>
    <w:rsid w:val="00213744"/>
    <w:rsid w:val="00215485"/>
    <w:rsid w:val="002172EE"/>
    <w:rsid w:val="002178DD"/>
    <w:rsid w:val="00220566"/>
    <w:rsid w:val="00222254"/>
    <w:rsid w:val="00225069"/>
    <w:rsid w:val="002274B0"/>
    <w:rsid w:val="002333ED"/>
    <w:rsid w:val="00234E14"/>
    <w:rsid w:val="00234F1D"/>
    <w:rsid w:val="0023604D"/>
    <w:rsid w:val="00236E83"/>
    <w:rsid w:val="0024177B"/>
    <w:rsid w:val="0024196C"/>
    <w:rsid w:val="00242E39"/>
    <w:rsid w:val="00250049"/>
    <w:rsid w:val="0025648E"/>
    <w:rsid w:val="0025762A"/>
    <w:rsid w:val="0025762B"/>
    <w:rsid w:val="00260298"/>
    <w:rsid w:val="00261010"/>
    <w:rsid w:val="002646B3"/>
    <w:rsid w:val="002652F1"/>
    <w:rsid w:val="002722F0"/>
    <w:rsid w:val="00272583"/>
    <w:rsid w:val="00273556"/>
    <w:rsid w:val="0027401C"/>
    <w:rsid w:val="00275865"/>
    <w:rsid w:val="00282349"/>
    <w:rsid w:val="00284316"/>
    <w:rsid w:val="0028501A"/>
    <w:rsid w:val="00287918"/>
    <w:rsid w:val="00287C1F"/>
    <w:rsid w:val="00291FF2"/>
    <w:rsid w:val="00292759"/>
    <w:rsid w:val="00292B86"/>
    <w:rsid w:val="00292DE6"/>
    <w:rsid w:val="002A00AB"/>
    <w:rsid w:val="002A1783"/>
    <w:rsid w:val="002A3AB0"/>
    <w:rsid w:val="002B43BD"/>
    <w:rsid w:val="002C2793"/>
    <w:rsid w:val="002C32A0"/>
    <w:rsid w:val="002C3415"/>
    <w:rsid w:val="002C381A"/>
    <w:rsid w:val="002C4B90"/>
    <w:rsid w:val="002D31F3"/>
    <w:rsid w:val="002D3D1D"/>
    <w:rsid w:val="002D7C3B"/>
    <w:rsid w:val="002E1BFF"/>
    <w:rsid w:val="002E4B53"/>
    <w:rsid w:val="002E6AF8"/>
    <w:rsid w:val="002E740B"/>
    <w:rsid w:val="002F65AB"/>
    <w:rsid w:val="00300265"/>
    <w:rsid w:val="00301D51"/>
    <w:rsid w:val="003043E9"/>
    <w:rsid w:val="00304A44"/>
    <w:rsid w:val="00304BA9"/>
    <w:rsid w:val="0030559E"/>
    <w:rsid w:val="00305A42"/>
    <w:rsid w:val="00306C6C"/>
    <w:rsid w:val="0031128F"/>
    <w:rsid w:val="00311437"/>
    <w:rsid w:val="00311CEE"/>
    <w:rsid w:val="003129BB"/>
    <w:rsid w:val="003138B5"/>
    <w:rsid w:val="00313EC5"/>
    <w:rsid w:val="00314C8F"/>
    <w:rsid w:val="003168F6"/>
    <w:rsid w:val="003327F7"/>
    <w:rsid w:val="0033435B"/>
    <w:rsid w:val="0033685D"/>
    <w:rsid w:val="00342AC9"/>
    <w:rsid w:val="00342C72"/>
    <w:rsid w:val="00342D88"/>
    <w:rsid w:val="0034361D"/>
    <w:rsid w:val="00346497"/>
    <w:rsid w:val="003522B8"/>
    <w:rsid w:val="00354281"/>
    <w:rsid w:val="00355934"/>
    <w:rsid w:val="00357EB8"/>
    <w:rsid w:val="0036009F"/>
    <w:rsid w:val="0036104C"/>
    <w:rsid w:val="0036193D"/>
    <w:rsid w:val="0037354A"/>
    <w:rsid w:val="003751FB"/>
    <w:rsid w:val="00376CED"/>
    <w:rsid w:val="0038132C"/>
    <w:rsid w:val="00386BC4"/>
    <w:rsid w:val="00387699"/>
    <w:rsid w:val="0039251A"/>
    <w:rsid w:val="00393550"/>
    <w:rsid w:val="00393DC8"/>
    <w:rsid w:val="003957B7"/>
    <w:rsid w:val="00395A4F"/>
    <w:rsid w:val="00395A98"/>
    <w:rsid w:val="003A2E2B"/>
    <w:rsid w:val="003A4777"/>
    <w:rsid w:val="003A67C6"/>
    <w:rsid w:val="003A6CF2"/>
    <w:rsid w:val="003A71E6"/>
    <w:rsid w:val="003B2EAC"/>
    <w:rsid w:val="003B7A63"/>
    <w:rsid w:val="003D129F"/>
    <w:rsid w:val="003D1988"/>
    <w:rsid w:val="003D3E6C"/>
    <w:rsid w:val="003D62EF"/>
    <w:rsid w:val="003D767F"/>
    <w:rsid w:val="003D7721"/>
    <w:rsid w:val="003E0433"/>
    <w:rsid w:val="003E1242"/>
    <w:rsid w:val="003E12C6"/>
    <w:rsid w:val="003E4316"/>
    <w:rsid w:val="003E55D3"/>
    <w:rsid w:val="003E5ABC"/>
    <w:rsid w:val="003F616A"/>
    <w:rsid w:val="003F6A85"/>
    <w:rsid w:val="003F6C2E"/>
    <w:rsid w:val="00400D51"/>
    <w:rsid w:val="004028B9"/>
    <w:rsid w:val="00402A01"/>
    <w:rsid w:val="004056D9"/>
    <w:rsid w:val="00406888"/>
    <w:rsid w:val="0040750C"/>
    <w:rsid w:val="00407E10"/>
    <w:rsid w:val="00416267"/>
    <w:rsid w:val="00420DA1"/>
    <w:rsid w:val="00422987"/>
    <w:rsid w:val="004244D1"/>
    <w:rsid w:val="00425B27"/>
    <w:rsid w:val="00426C1C"/>
    <w:rsid w:val="004309F0"/>
    <w:rsid w:val="004317CC"/>
    <w:rsid w:val="00431F35"/>
    <w:rsid w:val="00432DC0"/>
    <w:rsid w:val="00437E86"/>
    <w:rsid w:val="00440061"/>
    <w:rsid w:val="00440499"/>
    <w:rsid w:val="00440823"/>
    <w:rsid w:val="00441C0A"/>
    <w:rsid w:val="0044288A"/>
    <w:rsid w:val="00442AC2"/>
    <w:rsid w:val="00450F58"/>
    <w:rsid w:val="004521A1"/>
    <w:rsid w:val="0045474D"/>
    <w:rsid w:val="00454FB5"/>
    <w:rsid w:val="0045691F"/>
    <w:rsid w:val="00467D42"/>
    <w:rsid w:val="00467DCF"/>
    <w:rsid w:val="00470742"/>
    <w:rsid w:val="00471C68"/>
    <w:rsid w:val="0047345C"/>
    <w:rsid w:val="00475931"/>
    <w:rsid w:val="0047650D"/>
    <w:rsid w:val="0048127D"/>
    <w:rsid w:val="0048332A"/>
    <w:rsid w:val="00486C72"/>
    <w:rsid w:val="00487867"/>
    <w:rsid w:val="00492CA6"/>
    <w:rsid w:val="00492CFA"/>
    <w:rsid w:val="004946B3"/>
    <w:rsid w:val="00495566"/>
    <w:rsid w:val="0049779B"/>
    <w:rsid w:val="004A0482"/>
    <w:rsid w:val="004A05CC"/>
    <w:rsid w:val="004A0BA7"/>
    <w:rsid w:val="004A102D"/>
    <w:rsid w:val="004A74CA"/>
    <w:rsid w:val="004B0C1F"/>
    <w:rsid w:val="004B1A5C"/>
    <w:rsid w:val="004B40C6"/>
    <w:rsid w:val="004B4982"/>
    <w:rsid w:val="004B576B"/>
    <w:rsid w:val="004D195F"/>
    <w:rsid w:val="004D205B"/>
    <w:rsid w:val="004D22B1"/>
    <w:rsid w:val="004D3FC3"/>
    <w:rsid w:val="004D7E8F"/>
    <w:rsid w:val="004E1FA9"/>
    <w:rsid w:val="004E23F4"/>
    <w:rsid w:val="004E2BAD"/>
    <w:rsid w:val="004E407B"/>
    <w:rsid w:val="004E607F"/>
    <w:rsid w:val="004E6635"/>
    <w:rsid w:val="004F03FC"/>
    <w:rsid w:val="00500E9B"/>
    <w:rsid w:val="00500F67"/>
    <w:rsid w:val="005043FA"/>
    <w:rsid w:val="00504CA8"/>
    <w:rsid w:val="00506760"/>
    <w:rsid w:val="005079D8"/>
    <w:rsid w:val="00510849"/>
    <w:rsid w:val="005120CF"/>
    <w:rsid w:val="0051238F"/>
    <w:rsid w:val="005168A3"/>
    <w:rsid w:val="005205F2"/>
    <w:rsid w:val="005213C6"/>
    <w:rsid w:val="00524E80"/>
    <w:rsid w:val="00532F86"/>
    <w:rsid w:val="00534A40"/>
    <w:rsid w:val="00535B20"/>
    <w:rsid w:val="005362FC"/>
    <w:rsid w:val="00536397"/>
    <w:rsid w:val="00537A56"/>
    <w:rsid w:val="005406D9"/>
    <w:rsid w:val="00545623"/>
    <w:rsid w:val="00545CA9"/>
    <w:rsid w:val="005461BA"/>
    <w:rsid w:val="005502E9"/>
    <w:rsid w:val="00550489"/>
    <w:rsid w:val="0055570E"/>
    <w:rsid w:val="0055638D"/>
    <w:rsid w:val="00557024"/>
    <w:rsid w:val="00561268"/>
    <w:rsid w:val="00561C8C"/>
    <w:rsid w:val="005636A8"/>
    <w:rsid w:val="005655E1"/>
    <w:rsid w:val="0056714F"/>
    <w:rsid w:val="005706FF"/>
    <w:rsid w:val="00570F17"/>
    <w:rsid w:val="00571461"/>
    <w:rsid w:val="00572C24"/>
    <w:rsid w:val="0058040D"/>
    <w:rsid w:val="005811B5"/>
    <w:rsid w:val="00582FED"/>
    <w:rsid w:val="005879E0"/>
    <w:rsid w:val="00590CAD"/>
    <w:rsid w:val="005919AC"/>
    <w:rsid w:val="0059320C"/>
    <w:rsid w:val="00595B4D"/>
    <w:rsid w:val="0059685A"/>
    <w:rsid w:val="00596B45"/>
    <w:rsid w:val="00597E06"/>
    <w:rsid w:val="005A0686"/>
    <w:rsid w:val="005A0901"/>
    <w:rsid w:val="005A0E62"/>
    <w:rsid w:val="005A45D7"/>
    <w:rsid w:val="005A7AAF"/>
    <w:rsid w:val="005A7C4E"/>
    <w:rsid w:val="005B1239"/>
    <w:rsid w:val="005B1718"/>
    <w:rsid w:val="005B4302"/>
    <w:rsid w:val="005B60E5"/>
    <w:rsid w:val="005B627E"/>
    <w:rsid w:val="005C31AC"/>
    <w:rsid w:val="005C3367"/>
    <w:rsid w:val="005C6486"/>
    <w:rsid w:val="005D18B3"/>
    <w:rsid w:val="005D39F7"/>
    <w:rsid w:val="005D51A3"/>
    <w:rsid w:val="005D6E64"/>
    <w:rsid w:val="005D70B4"/>
    <w:rsid w:val="005D7323"/>
    <w:rsid w:val="005D7D51"/>
    <w:rsid w:val="005E0415"/>
    <w:rsid w:val="005E1DCB"/>
    <w:rsid w:val="005E3A6B"/>
    <w:rsid w:val="005E684F"/>
    <w:rsid w:val="005F0B14"/>
    <w:rsid w:val="005F4B5A"/>
    <w:rsid w:val="005F500A"/>
    <w:rsid w:val="005F7CA6"/>
    <w:rsid w:val="00601360"/>
    <w:rsid w:val="00601D68"/>
    <w:rsid w:val="00602353"/>
    <w:rsid w:val="006040F4"/>
    <w:rsid w:val="00604102"/>
    <w:rsid w:val="0060620D"/>
    <w:rsid w:val="006127E4"/>
    <w:rsid w:val="0061466D"/>
    <w:rsid w:val="006203A7"/>
    <w:rsid w:val="00622A61"/>
    <w:rsid w:val="006239C2"/>
    <w:rsid w:val="00625A0C"/>
    <w:rsid w:val="00627481"/>
    <w:rsid w:val="00633994"/>
    <w:rsid w:val="00634481"/>
    <w:rsid w:val="00634DA8"/>
    <w:rsid w:val="00635E82"/>
    <w:rsid w:val="006364BE"/>
    <w:rsid w:val="006366D5"/>
    <w:rsid w:val="00636835"/>
    <w:rsid w:val="0064053E"/>
    <w:rsid w:val="00642864"/>
    <w:rsid w:val="006446B3"/>
    <w:rsid w:val="00646135"/>
    <w:rsid w:val="00650C9B"/>
    <w:rsid w:val="00651614"/>
    <w:rsid w:val="00651902"/>
    <w:rsid w:val="00652573"/>
    <w:rsid w:val="0065410A"/>
    <w:rsid w:val="00657727"/>
    <w:rsid w:val="00663549"/>
    <w:rsid w:val="006638B9"/>
    <w:rsid w:val="00672AC2"/>
    <w:rsid w:val="00672B0F"/>
    <w:rsid w:val="00674F0F"/>
    <w:rsid w:val="00675FD1"/>
    <w:rsid w:val="00687BC2"/>
    <w:rsid w:val="00687F34"/>
    <w:rsid w:val="006928A6"/>
    <w:rsid w:val="0069434A"/>
    <w:rsid w:val="0069692D"/>
    <w:rsid w:val="00697897"/>
    <w:rsid w:val="006A1642"/>
    <w:rsid w:val="006A2ADB"/>
    <w:rsid w:val="006A2B7C"/>
    <w:rsid w:val="006A3B92"/>
    <w:rsid w:val="006A43C8"/>
    <w:rsid w:val="006B0CEE"/>
    <w:rsid w:val="006B3741"/>
    <w:rsid w:val="006B4588"/>
    <w:rsid w:val="006C006F"/>
    <w:rsid w:val="006C1664"/>
    <w:rsid w:val="006C1ABE"/>
    <w:rsid w:val="006C33CC"/>
    <w:rsid w:val="006C5187"/>
    <w:rsid w:val="006D0CD8"/>
    <w:rsid w:val="006D291A"/>
    <w:rsid w:val="006D33BE"/>
    <w:rsid w:val="006D4A54"/>
    <w:rsid w:val="006D66B7"/>
    <w:rsid w:val="006D6E57"/>
    <w:rsid w:val="006E0757"/>
    <w:rsid w:val="006F06E5"/>
    <w:rsid w:val="006F18B3"/>
    <w:rsid w:val="006F26DC"/>
    <w:rsid w:val="006F3375"/>
    <w:rsid w:val="006F4478"/>
    <w:rsid w:val="006F49E6"/>
    <w:rsid w:val="006F6B0E"/>
    <w:rsid w:val="00701658"/>
    <w:rsid w:val="007116AE"/>
    <w:rsid w:val="00711AF9"/>
    <w:rsid w:val="00713EEC"/>
    <w:rsid w:val="00716F20"/>
    <w:rsid w:val="00717703"/>
    <w:rsid w:val="00717CE2"/>
    <w:rsid w:val="00721920"/>
    <w:rsid w:val="00725DFD"/>
    <w:rsid w:val="00727BBF"/>
    <w:rsid w:val="00730C98"/>
    <w:rsid w:val="00731998"/>
    <w:rsid w:val="00733903"/>
    <w:rsid w:val="00737230"/>
    <w:rsid w:val="00740081"/>
    <w:rsid w:val="00744E67"/>
    <w:rsid w:val="00747F77"/>
    <w:rsid w:val="0075060A"/>
    <w:rsid w:val="00750CCF"/>
    <w:rsid w:val="00751720"/>
    <w:rsid w:val="00751738"/>
    <w:rsid w:val="00751E44"/>
    <w:rsid w:val="007533F2"/>
    <w:rsid w:val="00756ABD"/>
    <w:rsid w:val="007579B9"/>
    <w:rsid w:val="00757BEB"/>
    <w:rsid w:val="00757EF9"/>
    <w:rsid w:val="00763790"/>
    <w:rsid w:val="0076448D"/>
    <w:rsid w:val="00766A9A"/>
    <w:rsid w:val="0076754E"/>
    <w:rsid w:val="007708DA"/>
    <w:rsid w:val="0077262B"/>
    <w:rsid w:val="00777E16"/>
    <w:rsid w:val="007837DB"/>
    <w:rsid w:val="0078485A"/>
    <w:rsid w:val="00791687"/>
    <w:rsid w:val="007919FF"/>
    <w:rsid w:val="00791F83"/>
    <w:rsid w:val="00792D0F"/>
    <w:rsid w:val="00793883"/>
    <w:rsid w:val="007938E5"/>
    <w:rsid w:val="00793954"/>
    <w:rsid w:val="007A3C44"/>
    <w:rsid w:val="007A43AD"/>
    <w:rsid w:val="007A4CA2"/>
    <w:rsid w:val="007A6722"/>
    <w:rsid w:val="007B1682"/>
    <w:rsid w:val="007B3123"/>
    <w:rsid w:val="007B4471"/>
    <w:rsid w:val="007B6B85"/>
    <w:rsid w:val="007B7FFB"/>
    <w:rsid w:val="007C2922"/>
    <w:rsid w:val="007C3B66"/>
    <w:rsid w:val="007C439A"/>
    <w:rsid w:val="007C7AB6"/>
    <w:rsid w:val="007D025C"/>
    <w:rsid w:val="007D69AA"/>
    <w:rsid w:val="007E1313"/>
    <w:rsid w:val="007E3FA8"/>
    <w:rsid w:val="007E4B73"/>
    <w:rsid w:val="007E5C47"/>
    <w:rsid w:val="007E6708"/>
    <w:rsid w:val="007F0176"/>
    <w:rsid w:val="007F28BC"/>
    <w:rsid w:val="007F31D0"/>
    <w:rsid w:val="007F3250"/>
    <w:rsid w:val="00802DE1"/>
    <w:rsid w:val="0080739B"/>
    <w:rsid w:val="00807DF0"/>
    <w:rsid w:val="00810A5D"/>
    <w:rsid w:val="00811F05"/>
    <w:rsid w:val="00813AD4"/>
    <w:rsid w:val="0082140D"/>
    <w:rsid w:val="00831084"/>
    <w:rsid w:val="00831AED"/>
    <w:rsid w:val="0083223D"/>
    <w:rsid w:val="00834674"/>
    <w:rsid w:val="00834A1A"/>
    <w:rsid w:val="00836C1A"/>
    <w:rsid w:val="008400B5"/>
    <w:rsid w:val="00841736"/>
    <w:rsid w:val="0084608E"/>
    <w:rsid w:val="008508FC"/>
    <w:rsid w:val="00853098"/>
    <w:rsid w:val="008542BC"/>
    <w:rsid w:val="008545A0"/>
    <w:rsid w:val="00856CEC"/>
    <w:rsid w:val="00857076"/>
    <w:rsid w:val="008622F6"/>
    <w:rsid w:val="00870BA2"/>
    <w:rsid w:val="00873645"/>
    <w:rsid w:val="00874275"/>
    <w:rsid w:val="008765B1"/>
    <w:rsid w:val="0087757F"/>
    <w:rsid w:val="00877BE5"/>
    <w:rsid w:val="008812F8"/>
    <w:rsid w:val="00881984"/>
    <w:rsid w:val="00882C48"/>
    <w:rsid w:val="00887F11"/>
    <w:rsid w:val="00890E81"/>
    <w:rsid w:val="00891219"/>
    <w:rsid w:val="00892752"/>
    <w:rsid w:val="00895499"/>
    <w:rsid w:val="008A2EB4"/>
    <w:rsid w:val="008B21B0"/>
    <w:rsid w:val="008B28B0"/>
    <w:rsid w:val="008B3B7D"/>
    <w:rsid w:val="008B44E5"/>
    <w:rsid w:val="008B6EEC"/>
    <w:rsid w:val="008C5A21"/>
    <w:rsid w:val="008D0AB0"/>
    <w:rsid w:val="008D4072"/>
    <w:rsid w:val="008D775F"/>
    <w:rsid w:val="008E3645"/>
    <w:rsid w:val="008E6F7B"/>
    <w:rsid w:val="008F0F08"/>
    <w:rsid w:val="008F14D3"/>
    <w:rsid w:val="008F40D3"/>
    <w:rsid w:val="008F5236"/>
    <w:rsid w:val="00900225"/>
    <w:rsid w:val="00903029"/>
    <w:rsid w:val="009036D0"/>
    <w:rsid w:val="00903B5B"/>
    <w:rsid w:val="009112AD"/>
    <w:rsid w:val="009177BD"/>
    <w:rsid w:val="009241A5"/>
    <w:rsid w:val="009276E7"/>
    <w:rsid w:val="009277E0"/>
    <w:rsid w:val="009305E2"/>
    <w:rsid w:val="00931328"/>
    <w:rsid w:val="009319D3"/>
    <w:rsid w:val="00933A66"/>
    <w:rsid w:val="00935039"/>
    <w:rsid w:val="00935286"/>
    <w:rsid w:val="0093741A"/>
    <w:rsid w:val="00937723"/>
    <w:rsid w:val="00937F45"/>
    <w:rsid w:val="00942902"/>
    <w:rsid w:val="00943369"/>
    <w:rsid w:val="00947E75"/>
    <w:rsid w:val="009529D5"/>
    <w:rsid w:val="0095566B"/>
    <w:rsid w:val="00956093"/>
    <w:rsid w:val="00956688"/>
    <w:rsid w:val="00956E1B"/>
    <w:rsid w:val="00960351"/>
    <w:rsid w:val="00961ACF"/>
    <w:rsid w:val="00961FD3"/>
    <w:rsid w:val="00962839"/>
    <w:rsid w:val="00965583"/>
    <w:rsid w:val="00967F66"/>
    <w:rsid w:val="00971DCE"/>
    <w:rsid w:val="00972803"/>
    <w:rsid w:val="00973046"/>
    <w:rsid w:val="009779F8"/>
    <w:rsid w:val="0098152C"/>
    <w:rsid w:val="00983110"/>
    <w:rsid w:val="00983957"/>
    <w:rsid w:val="00984D97"/>
    <w:rsid w:val="00985EDA"/>
    <w:rsid w:val="00986DBC"/>
    <w:rsid w:val="00991858"/>
    <w:rsid w:val="00992C65"/>
    <w:rsid w:val="00993B3B"/>
    <w:rsid w:val="009960DE"/>
    <w:rsid w:val="00996A9C"/>
    <w:rsid w:val="009A3E3B"/>
    <w:rsid w:val="009A3E6E"/>
    <w:rsid w:val="009A5121"/>
    <w:rsid w:val="009A5782"/>
    <w:rsid w:val="009A66B7"/>
    <w:rsid w:val="009B0E0A"/>
    <w:rsid w:val="009B6251"/>
    <w:rsid w:val="009B7DAB"/>
    <w:rsid w:val="009C0812"/>
    <w:rsid w:val="009C3AFD"/>
    <w:rsid w:val="009C5227"/>
    <w:rsid w:val="009C712D"/>
    <w:rsid w:val="009D2669"/>
    <w:rsid w:val="009D6A0C"/>
    <w:rsid w:val="009D7907"/>
    <w:rsid w:val="009E06B7"/>
    <w:rsid w:val="009F20D0"/>
    <w:rsid w:val="009F2450"/>
    <w:rsid w:val="00A0127A"/>
    <w:rsid w:val="00A01883"/>
    <w:rsid w:val="00A0261B"/>
    <w:rsid w:val="00A0635C"/>
    <w:rsid w:val="00A142B6"/>
    <w:rsid w:val="00A208D9"/>
    <w:rsid w:val="00A217FA"/>
    <w:rsid w:val="00A26848"/>
    <w:rsid w:val="00A31773"/>
    <w:rsid w:val="00A329EA"/>
    <w:rsid w:val="00A36E74"/>
    <w:rsid w:val="00A4544D"/>
    <w:rsid w:val="00A46588"/>
    <w:rsid w:val="00A5267C"/>
    <w:rsid w:val="00A61B55"/>
    <w:rsid w:val="00A62955"/>
    <w:rsid w:val="00A62A75"/>
    <w:rsid w:val="00A635C8"/>
    <w:rsid w:val="00A71342"/>
    <w:rsid w:val="00A71E66"/>
    <w:rsid w:val="00A72A7F"/>
    <w:rsid w:val="00A80552"/>
    <w:rsid w:val="00A81DCE"/>
    <w:rsid w:val="00A82614"/>
    <w:rsid w:val="00A82ADB"/>
    <w:rsid w:val="00A87F36"/>
    <w:rsid w:val="00A905B0"/>
    <w:rsid w:val="00A90751"/>
    <w:rsid w:val="00A94CED"/>
    <w:rsid w:val="00A95B62"/>
    <w:rsid w:val="00A977D5"/>
    <w:rsid w:val="00A9784F"/>
    <w:rsid w:val="00AA0074"/>
    <w:rsid w:val="00AA1310"/>
    <w:rsid w:val="00AA6255"/>
    <w:rsid w:val="00AB0D34"/>
    <w:rsid w:val="00AB346E"/>
    <w:rsid w:val="00AB4A05"/>
    <w:rsid w:val="00AB6867"/>
    <w:rsid w:val="00AB7FB4"/>
    <w:rsid w:val="00AC05E9"/>
    <w:rsid w:val="00AC5082"/>
    <w:rsid w:val="00AC5A83"/>
    <w:rsid w:val="00AC5CA5"/>
    <w:rsid w:val="00AD17F9"/>
    <w:rsid w:val="00AD5B93"/>
    <w:rsid w:val="00AD7533"/>
    <w:rsid w:val="00AD7E1B"/>
    <w:rsid w:val="00AE7B81"/>
    <w:rsid w:val="00AF2A89"/>
    <w:rsid w:val="00AF2E32"/>
    <w:rsid w:val="00AF2E6B"/>
    <w:rsid w:val="00AF3713"/>
    <w:rsid w:val="00AF56D8"/>
    <w:rsid w:val="00B0165A"/>
    <w:rsid w:val="00B033D6"/>
    <w:rsid w:val="00B138BF"/>
    <w:rsid w:val="00B157B7"/>
    <w:rsid w:val="00B17EE0"/>
    <w:rsid w:val="00B211CC"/>
    <w:rsid w:val="00B251BA"/>
    <w:rsid w:val="00B27C0E"/>
    <w:rsid w:val="00B302FB"/>
    <w:rsid w:val="00B34B6B"/>
    <w:rsid w:val="00B41AEE"/>
    <w:rsid w:val="00B476DC"/>
    <w:rsid w:val="00B52A64"/>
    <w:rsid w:val="00B52FBE"/>
    <w:rsid w:val="00B53CAE"/>
    <w:rsid w:val="00B549CA"/>
    <w:rsid w:val="00B554FF"/>
    <w:rsid w:val="00B55532"/>
    <w:rsid w:val="00B56073"/>
    <w:rsid w:val="00B642AC"/>
    <w:rsid w:val="00B676C3"/>
    <w:rsid w:val="00B67C94"/>
    <w:rsid w:val="00B67EDD"/>
    <w:rsid w:val="00B77B14"/>
    <w:rsid w:val="00B800B9"/>
    <w:rsid w:val="00B80F3A"/>
    <w:rsid w:val="00B80FEC"/>
    <w:rsid w:val="00B90138"/>
    <w:rsid w:val="00B90994"/>
    <w:rsid w:val="00B94128"/>
    <w:rsid w:val="00B97DCF"/>
    <w:rsid w:val="00BA19BD"/>
    <w:rsid w:val="00BA3BE1"/>
    <w:rsid w:val="00BA43D7"/>
    <w:rsid w:val="00BB1B51"/>
    <w:rsid w:val="00BB2241"/>
    <w:rsid w:val="00BB2C7C"/>
    <w:rsid w:val="00BB2FF6"/>
    <w:rsid w:val="00BB3079"/>
    <w:rsid w:val="00BB4B60"/>
    <w:rsid w:val="00BB5C81"/>
    <w:rsid w:val="00BB7BE9"/>
    <w:rsid w:val="00BC3F99"/>
    <w:rsid w:val="00BC5D91"/>
    <w:rsid w:val="00BC68D5"/>
    <w:rsid w:val="00BC7301"/>
    <w:rsid w:val="00BC75DD"/>
    <w:rsid w:val="00BD1649"/>
    <w:rsid w:val="00BD2986"/>
    <w:rsid w:val="00BD4D13"/>
    <w:rsid w:val="00BD5777"/>
    <w:rsid w:val="00BE042D"/>
    <w:rsid w:val="00BE0E62"/>
    <w:rsid w:val="00BE17B8"/>
    <w:rsid w:val="00BE43A4"/>
    <w:rsid w:val="00BE64AA"/>
    <w:rsid w:val="00BF0B5B"/>
    <w:rsid w:val="00BF194D"/>
    <w:rsid w:val="00BF3DA1"/>
    <w:rsid w:val="00C00891"/>
    <w:rsid w:val="00C04250"/>
    <w:rsid w:val="00C044B7"/>
    <w:rsid w:val="00C06BA0"/>
    <w:rsid w:val="00C07B94"/>
    <w:rsid w:val="00C12CB6"/>
    <w:rsid w:val="00C13AEC"/>
    <w:rsid w:val="00C1745F"/>
    <w:rsid w:val="00C256E2"/>
    <w:rsid w:val="00C3189C"/>
    <w:rsid w:val="00C3289E"/>
    <w:rsid w:val="00C33C44"/>
    <w:rsid w:val="00C33D98"/>
    <w:rsid w:val="00C34ED4"/>
    <w:rsid w:val="00C36AE7"/>
    <w:rsid w:val="00C37C21"/>
    <w:rsid w:val="00C37CAA"/>
    <w:rsid w:val="00C40953"/>
    <w:rsid w:val="00C4130B"/>
    <w:rsid w:val="00C41A80"/>
    <w:rsid w:val="00C4469C"/>
    <w:rsid w:val="00C51E56"/>
    <w:rsid w:val="00C52C87"/>
    <w:rsid w:val="00C63432"/>
    <w:rsid w:val="00C725B5"/>
    <w:rsid w:val="00C7431A"/>
    <w:rsid w:val="00C744C3"/>
    <w:rsid w:val="00C767C3"/>
    <w:rsid w:val="00C87C66"/>
    <w:rsid w:val="00C94FB4"/>
    <w:rsid w:val="00C97E01"/>
    <w:rsid w:val="00CA0E8D"/>
    <w:rsid w:val="00CA20DA"/>
    <w:rsid w:val="00CA4B39"/>
    <w:rsid w:val="00CA58E2"/>
    <w:rsid w:val="00CA61EA"/>
    <w:rsid w:val="00CA7D6C"/>
    <w:rsid w:val="00CB1F72"/>
    <w:rsid w:val="00CB6679"/>
    <w:rsid w:val="00CB7335"/>
    <w:rsid w:val="00CC2AEA"/>
    <w:rsid w:val="00CC5418"/>
    <w:rsid w:val="00CD0677"/>
    <w:rsid w:val="00CD1665"/>
    <w:rsid w:val="00CD268F"/>
    <w:rsid w:val="00CD2AC9"/>
    <w:rsid w:val="00CD2DDF"/>
    <w:rsid w:val="00CD4CFB"/>
    <w:rsid w:val="00CE337E"/>
    <w:rsid w:val="00CE34B3"/>
    <w:rsid w:val="00CE412F"/>
    <w:rsid w:val="00CE4D83"/>
    <w:rsid w:val="00CE765A"/>
    <w:rsid w:val="00CF0655"/>
    <w:rsid w:val="00CF095E"/>
    <w:rsid w:val="00CF396D"/>
    <w:rsid w:val="00CF4A1B"/>
    <w:rsid w:val="00CF5333"/>
    <w:rsid w:val="00D007E5"/>
    <w:rsid w:val="00D013FD"/>
    <w:rsid w:val="00D03A34"/>
    <w:rsid w:val="00D03EB4"/>
    <w:rsid w:val="00D115D1"/>
    <w:rsid w:val="00D13887"/>
    <w:rsid w:val="00D160C6"/>
    <w:rsid w:val="00D16CD1"/>
    <w:rsid w:val="00D17C13"/>
    <w:rsid w:val="00D20072"/>
    <w:rsid w:val="00D21DDD"/>
    <w:rsid w:val="00D22285"/>
    <w:rsid w:val="00D227CF"/>
    <w:rsid w:val="00D24AE8"/>
    <w:rsid w:val="00D2662C"/>
    <w:rsid w:val="00D30F9C"/>
    <w:rsid w:val="00D36DE2"/>
    <w:rsid w:val="00D3798D"/>
    <w:rsid w:val="00D409CF"/>
    <w:rsid w:val="00D40F21"/>
    <w:rsid w:val="00D469E5"/>
    <w:rsid w:val="00D473C1"/>
    <w:rsid w:val="00D51C7A"/>
    <w:rsid w:val="00D53421"/>
    <w:rsid w:val="00D53E26"/>
    <w:rsid w:val="00D5558A"/>
    <w:rsid w:val="00D567B0"/>
    <w:rsid w:val="00D66D1F"/>
    <w:rsid w:val="00D67003"/>
    <w:rsid w:val="00D74E19"/>
    <w:rsid w:val="00D76A5A"/>
    <w:rsid w:val="00D81191"/>
    <w:rsid w:val="00D83776"/>
    <w:rsid w:val="00D85159"/>
    <w:rsid w:val="00D87165"/>
    <w:rsid w:val="00D90ED7"/>
    <w:rsid w:val="00D92FE3"/>
    <w:rsid w:val="00D955DA"/>
    <w:rsid w:val="00DA0519"/>
    <w:rsid w:val="00DA30A1"/>
    <w:rsid w:val="00DA55FA"/>
    <w:rsid w:val="00DA669B"/>
    <w:rsid w:val="00DB4C58"/>
    <w:rsid w:val="00DB5D5E"/>
    <w:rsid w:val="00DB6222"/>
    <w:rsid w:val="00DB74A6"/>
    <w:rsid w:val="00DC3E80"/>
    <w:rsid w:val="00DC4E49"/>
    <w:rsid w:val="00DC60F0"/>
    <w:rsid w:val="00DC7190"/>
    <w:rsid w:val="00DC7A8B"/>
    <w:rsid w:val="00DD004E"/>
    <w:rsid w:val="00DD1C9C"/>
    <w:rsid w:val="00DD547A"/>
    <w:rsid w:val="00DD5DF6"/>
    <w:rsid w:val="00DD6702"/>
    <w:rsid w:val="00DD6A3D"/>
    <w:rsid w:val="00DE35B0"/>
    <w:rsid w:val="00DE6A3D"/>
    <w:rsid w:val="00DF0EA0"/>
    <w:rsid w:val="00DF1A97"/>
    <w:rsid w:val="00DF39F4"/>
    <w:rsid w:val="00DF611F"/>
    <w:rsid w:val="00DF64B8"/>
    <w:rsid w:val="00E0409B"/>
    <w:rsid w:val="00E05544"/>
    <w:rsid w:val="00E15482"/>
    <w:rsid w:val="00E16854"/>
    <w:rsid w:val="00E1727A"/>
    <w:rsid w:val="00E22A9F"/>
    <w:rsid w:val="00E23BB7"/>
    <w:rsid w:val="00E4025C"/>
    <w:rsid w:val="00E46B5F"/>
    <w:rsid w:val="00E51715"/>
    <w:rsid w:val="00E5278E"/>
    <w:rsid w:val="00E60994"/>
    <w:rsid w:val="00E61738"/>
    <w:rsid w:val="00E621CB"/>
    <w:rsid w:val="00E62CF3"/>
    <w:rsid w:val="00E63C35"/>
    <w:rsid w:val="00E71F81"/>
    <w:rsid w:val="00E7280C"/>
    <w:rsid w:val="00E74818"/>
    <w:rsid w:val="00E763BC"/>
    <w:rsid w:val="00E85C84"/>
    <w:rsid w:val="00E907B9"/>
    <w:rsid w:val="00E90A13"/>
    <w:rsid w:val="00E96EE7"/>
    <w:rsid w:val="00EA0630"/>
    <w:rsid w:val="00EA17A2"/>
    <w:rsid w:val="00EA2E28"/>
    <w:rsid w:val="00EB0767"/>
    <w:rsid w:val="00EB256E"/>
    <w:rsid w:val="00EB25D9"/>
    <w:rsid w:val="00EB28B1"/>
    <w:rsid w:val="00EB2B17"/>
    <w:rsid w:val="00EB37A2"/>
    <w:rsid w:val="00EB4F6C"/>
    <w:rsid w:val="00EB5BED"/>
    <w:rsid w:val="00EB77C4"/>
    <w:rsid w:val="00EB781D"/>
    <w:rsid w:val="00EC1B4C"/>
    <w:rsid w:val="00EC40A1"/>
    <w:rsid w:val="00EC4115"/>
    <w:rsid w:val="00EC4491"/>
    <w:rsid w:val="00EC4F9C"/>
    <w:rsid w:val="00EC5299"/>
    <w:rsid w:val="00EC605A"/>
    <w:rsid w:val="00EC69AD"/>
    <w:rsid w:val="00EC741E"/>
    <w:rsid w:val="00EC745D"/>
    <w:rsid w:val="00ED2201"/>
    <w:rsid w:val="00ED2A69"/>
    <w:rsid w:val="00ED33B5"/>
    <w:rsid w:val="00ED386C"/>
    <w:rsid w:val="00ED414F"/>
    <w:rsid w:val="00ED4BF2"/>
    <w:rsid w:val="00ED5221"/>
    <w:rsid w:val="00ED7301"/>
    <w:rsid w:val="00ED7DFA"/>
    <w:rsid w:val="00EE11C2"/>
    <w:rsid w:val="00EE317C"/>
    <w:rsid w:val="00EE34FF"/>
    <w:rsid w:val="00EE3C84"/>
    <w:rsid w:val="00EE510F"/>
    <w:rsid w:val="00EE7643"/>
    <w:rsid w:val="00EF2ABA"/>
    <w:rsid w:val="00EF6652"/>
    <w:rsid w:val="00EF73A4"/>
    <w:rsid w:val="00F01937"/>
    <w:rsid w:val="00F0244F"/>
    <w:rsid w:val="00F0566A"/>
    <w:rsid w:val="00F06FDF"/>
    <w:rsid w:val="00F12263"/>
    <w:rsid w:val="00F122AF"/>
    <w:rsid w:val="00F14365"/>
    <w:rsid w:val="00F14DE0"/>
    <w:rsid w:val="00F15B24"/>
    <w:rsid w:val="00F16672"/>
    <w:rsid w:val="00F1732C"/>
    <w:rsid w:val="00F17CC6"/>
    <w:rsid w:val="00F243BE"/>
    <w:rsid w:val="00F245A7"/>
    <w:rsid w:val="00F25C47"/>
    <w:rsid w:val="00F25F36"/>
    <w:rsid w:val="00F31F9B"/>
    <w:rsid w:val="00F320E2"/>
    <w:rsid w:val="00F32B37"/>
    <w:rsid w:val="00F3756A"/>
    <w:rsid w:val="00F449E1"/>
    <w:rsid w:val="00F46225"/>
    <w:rsid w:val="00F46EBE"/>
    <w:rsid w:val="00F47369"/>
    <w:rsid w:val="00F473FB"/>
    <w:rsid w:val="00F51D0E"/>
    <w:rsid w:val="00F53E6B"/>
    <w:rsid w:val="00F600A6"/>
    <w:rsid w:val="00F613A1"/>
    <w:rsid w:val="00F63017"/>
    <w:rsid w:val="00F65127"/>
    <w:rsid w:val="00F70AE0"/>
    <w:rsid w:val="00F758E5"/>
    <w:rsid w:val="00F762FF"/>
    <w:rsid w:val="00F77438"/>
    <w:rsid w:val="00F83372"/>
    <w:rsid w:val="00F844A0"/>
    <w:rsid w:val="00F87B07"/>
    <w:rsid w:val="00F95A74"/>
    <w:rsid w:val="00F971F8"/>
    <w:rsid w:val="00FA0A27"/>
    <w:rsid w:val="00FA0DE4"/>
    <w:rsid w:val="00FA1C9C"/>
    <w:rsid w:val="00FA492F"/>
    <w:rsid w:val="00FA5D20"/>
    <w:rsid w:val="00FA7083"/>
    <w:rsid w:val="00FA7FBC"/>
    <w:rsid w:val="00FB029C"/>
    <w:rsid w:val="00FB3140"/>
    <w:rsid w:val="00FB3AC8"/>
    <w:rsid w:val="00FB4297"/>
    <w:rsid w:val="00FB44F6"/>
    <w:rsid w:val="00FB55B9"/>
    <w:rsid w:val="00FB5D5D"/>
    <w:rsid w:val="00FB5EE1"/>
    <w:rsid w:val="00FC101F"/>
    <w:rsid w:val="00FC6A40"/>
    <w:rsid w:val="00FD2415"/>
    <w:rsid w:val="00FD2D66"/>
    <w:rsid w:val="00FD3901"/>
    <w:rsid w:val="00FE01CF"/>
    <w:rsid w:val="00FE0F82"/>
    <w:rsid w:val="00FE6886"/>
    <w:rsid w:val="00F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>
      <o:colormenu v:ext="edit" strokecolor="green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1D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01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55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554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55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8501A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28501A"/>
    <w:rPr>
      <w:rFonts w:ascii="Arial" w:eastAsia="Calibri" w:hAnsi="Arial" w:cs="Arial"/>
      <w:b/>
      <w:bCs/>
      <w:kern w:val="32"/>
      <w:sz w:val="32"/>
      <w:szCs w:val="32"/>
      <w:lang w:val="en-US" w:eastAsia="en-US" w:bidi="ar-SA"/>
    </w:rPr>
  </w:style>
  <w:style w:type="paragraph" w:styleId="BlockText">
    <w:name w:val="Block Text"/>
    <w:basedOn w:val="Normal"/>
    <w:rsid w:val="0027401C"/>
    <w:pPr>
      <w:bidi w:val="0"/>
      <w:spacing w:before="100" w:beforeAutospacing="1" w:after="100" w:afterAutospacing="1"/>
    </w:pPr>
    <w:rPr>
      <w:rFonts w:eastAsia="Calibri"/>
    </w:rPr>
  </w:style>
  <w:style w:type="paragraph" w:customStyle="1" w:styleId="a">
    <w:name w:val="سرد الفقرات"/>
    <w:basedOn w:val="Normal"/>
    <w:qFormat/>
    <w:rsid w:val="00EE11C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CharChar3">
    <w:name w:val="Char Char3"/>
    <w:rsid w:val="00EE11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BalloonText">
    <w:name w:val="Balloon Text"/>
    <w:basedOn w:val="Normal"/>
    <w:link w:val="BalloonTextChar"/>
    <w:rsid w:val="00582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2FE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ink w:val="Footer"/>
    <w:rsid w:val="00582FED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D85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مواد " اللائحة المنظمة لشئون منسوبي الجامعات السعوديين من أعضاء هيئة التدريس ومن في حكمهم " وقواعدها التنفيذية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مواد " اللائحة المنظمة لشئون منسوبي الجامعات السعوديين من أعضاء هيئة التدريس ومن في حكمهم " وقواعدها التنفيذية</dc:title>
  <dc:creator>User</dc:creator>
  <cp:lastModifiedBy>Dr Ali</cp:lastModifiedBy>
  <cp:revision>4</cp:revision>
  <dcterms:created xsi:type="dcterms:W3CDTF">2018-03-07T18:23:00Z</dcterms:created>
  <dcterms:modified xsi:type="dcterms:W3CDTF">2018-03-07T19:33:00Z</dcterms:modified>
</cp:coreProperties>
</file>