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3114EA" w:rsidRDefault="003114EA" w:rsidP="00AF2A89">
      <w:pPr>
        <w:jc w:val="center"/>
        <w:rPr>
          <w:rFonts w:cs="PT Bold Heading"/>
          <w:lang w:bidi="ar-EG"/>
        </w:rPr>
      </w:pPr>
    </w:p>
    <w:p w:rsidR="003114EA" w:rsidRPr="00F43E63" w:rsidRDefault="003114EA" w:rsidP="003114EA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rtl/>
        </w:rPr>
      </w:pPr>
      <w:r w:rsidRPr="00F43E63">
        <w:rPr>
          <w:sz w:val="24"/>
          <w:szCs w:val="24"/>
          <w:rtl/>
        </w:rPr>
        <w:t>نموذج طلب صرف مكافأة التميز لأعضاء هيئة التدريس السعوديين ومن في حكمهم</w:t>
      </w:r>
    </w:p>
    <w:p w:rsidR="003114EA" w:rsidRPr="000729E8" w:rsidRDefault="003114EA" w:rsidP="00B72225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u w:val="single"/>
          <w:rtl/>
        </w:rPr>
      </w:pPr>
      <w:r w:rsidRPr="000729E8">
        <w:rPr>
          <w:sz w:val="24"/>
          <w:szCs w:val="24"/>
          <w:u w:val="single"/>
          <w:rtl/>
        </w:rPr>
        <w:t xml:space="preserve">( </w:t>
      </w:r>
      <w:r w:rsidR="000729E8" w:rsidRPr="000729E8">
        <w:rPr>
          <w:rFonts w:hint="cs"/>
          <w:sz w:val="24"/>
          <w:szCs w:val="24"/>
          <w:u w:val="single"/>
          <w:rtl/>
        </w:rPr>
        <w:t>ز</w:t>
      </w:r>
      <w:r w:rsidR="00F43E63" w:rsidRPr="000729E8">
        <w:rPr>
          <w:rFonts w:hint="cs"/>
          <w:sz w:val="24"/>
          <w:szCs w:val="24"/>
          <w:u w:val="single"/>
          <w:rtl/>
        </w:rPr>
        <w:t xml:space="preserve"> </w:t>
      </w:r>
      <w:r w:rsidRPr="000729E8">
        <w:rPr>
          <w:sz w:val="24"/>
          <w:szCs w:val="24"/>
          <w:u w:val="single"/>
          <w:rtl/>
        </w:rPr>
        <w:t xml:space="preserve">)  :  </w:t>
      </w:r>
      <w:r w:rsidR="00B72225">
        <w:rPr>
          <w:rFonts w:hint="cs"/>
          <w:sz w:val="24"/>
          <w:szCs w:val="24"/>
          <w:u w:val="single"/>
          <w:rtl/>
        </w:rPr>
        <w:t>إ</w:t>
      </w:r>
      <w:r w:rsidR="000729E8" w:rsidRPr="000729E8">
        <w:rPr>
          <w:rFonts w:hint="cs"/>
          <w:sz w:val="24"/>
          <w:szCs w:val="24"/>
          <w:u w:val="single"/>
          <w:rtl/>
        </w:rPr>
        <w:t>كتشاف عقار طبي</w:t>
      </w:r>
    </w:p>
    <w:p w:rsidR="003114EA" w:rsidRPr="00335D6D" w:rsidRDefault="00F43E63" w:rsidP="000729E8">
      <w:pPr>
        <w:jc w:val="center"/>
        <w:rPr>
          <w:rtl/>
        </w:rPr>
      </w:pPr>
      <w:r>
        <w:rPr>
          <w:rFonts w:hint="cs"/>
          <w:rtl/>
        </w:rPr>
        <w:t xml:space="preserve">        </w:t>
      </w:r>
    </w:p>
    <w:p w:rsidR="00F43E63" w:rsidRDefault="00F43E63" w:rsidP="00F43E63">
      <w:pPr>
        <w:spacing w:line="280" w:lineRule="exact"/>
        <w:rPr>
          <w:rFonts w:ascii="Arial" w:hAnsi="Arial" w:cs="Arial"/>
          <w:b/>
          <w:bCs/>
          <w:sz w:val="18"/>
          <w:szCs w:val="18"/>
          <w:rtl/>
        </w:rPr>
      </w:pPr>
    </w:p>
    <w:p w:rsidR="00F43E63" w:rsidRPr="00F43E63" w:rsidRDefault="00F43E63" w:rsidP="00346461">
      <w:pPr>
        <w:spacing w:line="280" w:lineRule="exact"/>
        <w:rPr>
          <w:rFonts w:ascii="Arial" w:hAnsi="Arial" w:cs="Arial" w:hint="cs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3114EA" w:rsidRPr="00F43E63">
        <w:rPr>
          <w:rFonts w:ascii="Arial" w:hAnsi="Arial" w:cs="Arial"/>
          <w:b/>
          <w:bCs/>
          <w:sz w:val="20"/>
          <w:szCs w:val="20"/>
          <w:rtl/>
        </w:rPr>
        <w:t xml:space="preserve">أولاً  - معلومات عن المشاركين في </w:t>
      </w:r>
      <w:r w:rsidR="00346461">
        <w:rPr>
          <w:rFonts w:ascii="Arial" w:hAnsi="Arial" w:cs="Arial" w:hint="cs"/>
          <w:b/>
          <w:bCs/>
          <w:sz w:val="20"/>
          <w:szCs w:val="20"/>
          <w:rtl/>
        </w:rPr>
        <w:t>إكتشاف العقار الطبى:</w:t>
      </w:r>
    </w:p>
    <w:p w:rsidR="003114EA" w:rsidRPr="00414B51" w:rsidRDefault="003114EA" w:rsidP="00F43E63">
      <w:pPr>
        <w:spacing w:line="280" w:lineRule="exact"/>
        <w:rPr>
          <w:rFonts w:ascii="Arial" w:hAnsi="Arial" w:cs="Arial"/>
          <w:b/>
          <w:bCs/>
          <w:sz w:val="18"/>
          <w:szCs w:val="18"/>
          <w:rtl/>
        </w:rPr>
      </w:pPr>
      <w:r w:rsidRPr="00414B51">
        <w:rPr>
          <w:rFonts w:ascii="Arial" w:hAnsi="Arial" w:cs="Arial"/>
          <w:b/>
          <w:bCs/>
          <w:sz w:val="18"/>
          <w:szCs w:val="18"/>
          <w:rtl/>
        </w:rPr>
        <w:t xml:space="preserve"> </w:t>
      </w: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3114EA" w:rsidRPr="003F4057" w:rsidTr="00F43E63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F4057" w:rsidRDefault="003114EA" w:rsidP="00B509A9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114EA" w:rsidRPr="003E1D01" w:rsidRDefault="003114EA" w:rsidP="00B509A9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3114EA" w:rsidRPr="003F4057" w:rsidTr="00F43E63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3114EA" w:rsidRPr="00C566DD" w:rsidRDefault="003114EA" w:rsidP="003114E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3114EA" w:rsidRPr="003F4057" w:rsidRDefault="003114EA" w:rsidP="00B509A9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114EA" w:rsidRPr="003F4057" w:rsidTr="00F43E63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3114EA" w:rsidRPr="00C566DD" w:rsidRDefault="003114EA" w:rsidP="003114E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3114EA" w:rsidRPr="003F4057" w:rsidRDefault="003114EA" w:rsidP="00B509A9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114EA" w:rsidRPr="003F4057" w:rsidTr="00F43E63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3114EA" w:rsidRPr="00C566DD" w:rsidRDefault="003114EA" w:rsidP="003114E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3114EA" w:rsidRPr="003F4057" w:rsidRDefault="003114EA" w:rsidP="00B509A9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114EA" w:rsidRPr="003F4057" w:rsidTr="00F43E63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3114EA" w:rsidRPr="00C566DD" w:rsidRDefault="003114EA" w:rsidP="003114E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3114EA" w:rsidRPr="003F4057" w:rsidRDefault="003114EA" w:rsidP="00B509A9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114EA" w:rsidRPr="003F4057" w:rsidTr="00F43E63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3114EA" w:rsidRPr="00C566DD" w:rsidRDefault="003114EA" w:rsidP="003114E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3114EA" w:rsidRPr="003F4057" w:rsidRDefault="003114EA" w:rsidP="00B509A9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3114EA" w:rsidRPr="003F4057" w:rsidTr="00F43E63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3114EA" w:rsidRPr="00C566DD" w:rsidRDefault="003114EA" w:rsidP="003114E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3114EA" w:rsidRPr="003F4057" w:rsidRDefault="003114EA" w:rsidP="00B509A9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3114EA" w:rsidRPr="003F4057" w:rsidRDefault="003114EA" w:rsidP="00B50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3114EA" w:rsidRDefault="003114EA" w:rsidP="003114EA">
      <w:pPr>
        <w:rPr>
          <w:rFonts w:ascii="Arial" w:hAnsi="Arial" w:cs="Arial"/>
          <w:b/>
          <w:bCs/>
          <w:sz w:val="18"/>
          <w:szCs w:val="18"/>
          <w:rtl/>
        </w:rPr>
      </w:pPr>
    </w:p>
    <w:p w:rsidR="00346461" w:rsidRDefault="00F43E63" w:rsidP="00346461">
      <w:pPr>
        <w:rPr>
          <w:rFonts w:ascii="Arial" w:hAnsi="Arial" w:cs="Arial" w:hint="cs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3114EA" w:rsidRPr="00F43E63">
        <w:rPr>
          <w:rFonts w:ascii="Arial" w:hAnsi="Arial" w:cs="Arial"/>
          <w:b/>
          <w:bCs/>
          <w:sz w:val="20"/>
          <w:szCs w:val="20"/>
          <w:rtl/>
        </w:rPr>
        <w:t>ثانياً  - معلومات</w:t>
      </w:r>
      <w:r w:rsidR="003114EA" w:rsidRPr="00F43E63">
        <w:rPr>
          <w:rFonts w:ascii="Arial" w:hAnsi="Arial" w:cs="Arial"/>
          <w:b/>
          <w:bCs/>
          <w:sz w:val="20"/>
          <w:szCs w:val="20"/>
        </w:rPr>
        <w:t xml:space="preserve"> </w:t>
      </w:r>
      <w:r w:rsidR="003114EA" w:rsidRPr="00F43E63">
        <w:rPr>
          <w:rFonts w:ascii="Arial" w:hAnsi="Arial" w:cs="Arial"/>
          <w:b/>
          <w:bCs/>
          <w:sz w:val="20"/>
          <w:szCs w:val="20"/>
          <w:rtl/>
        </w:rPr>
        <w:t xml:space="preserve"> عن </w:t>
      </w:r>
      <w:r w:rsidR="00346461">
        <w:rPr>
          <w:rFonts w:ascii="Arial" w:hAnsi="Arial" w:cs="Arial" w:hint="cs"/>
          <w:b/>
          <w:bCs/>
          <w:sz w:val="20"/>
          <w:szCs w:val="20"/>
          <w:rtl/>
        </w:rPr>
        <w:t>إكتشاف العقار الطبى:</w:t>
      </w:r>
    </w:p>
    <w:p w:rsidR="003114EA" w:rsidRPr="003F4057" w:rsidRDefault="003114EA" w:rsidP="00346461">
      <w:pPr>
        <w:rPr>
          <w:rFonts w:ascii="Arial" w:hAnsi="Arial" w:cs="Arial"/>
          <w:sz w:val="18"/>
          <w:szCs w:val="18"/>
        </w:rPr>
      </w:pPr>
      <w:r w:rsidRPr="003F4057">
        <w:rPr>
          <w:rFonts w:ascii="Arial" w:hAnsi="Arial" w:cs="Arial"/>
          <w:sz w:val="18"/>
          <w:szCs w:val="18"/>
          <w:rtl/>
        </w:rPr>
        <w:t xml:space="preserve"> </w:t>
      </w:r>
    </w:p>
    <w:tbl>
      <w:tblPr>
        <w:bidiVisual/>
        <w:tblW w:w="4873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93"/>
        <w:gridCol w:w="15"/>
        <w:gridCol w:w="2748"/>
        <w:gridCol w:w="2063"/>
        <w:gridCol w:w="2290"/>
      </w:tblGrid>
      <w:tr w:rsidR="003114EA" w:rsidRPr="003F4057" w:rsidTr="00F43E63">
        <w:trPr>
          <w:trHeight w:hRule="exact" w:val="288"/>
        </w:trPr>
        <w:tc>
          <w:tcPr>
            <w:tcW w:w="1685" w:type="pct"/>
            <w:gridSpan w:val="2"/>
            <w:vAlign w:val="center"/>
          </w:tcPr>
          <w:p w:rsidR="003114EA" w:rsidRPr="003F4057" w:rsidRDefault="003114EA" w:rsidP="000729E8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29E8" w:rsidRPr="000729E8">
              <w:rPr>
                <w:rFonts w:ascii="Arial" w:hAnsi="Arial" w:cs="Arial" w:hint="cs"/>
                <w:sz w:val="18"/>
                <w:szCs w:val="18"/>
                <w:rtl/>
              </w:rPr>
              <w:t>مسمى العقار الطبي</w:t>
            </w:r>
          </w:p>
        </w:tc>
        <w:tc>
          <w:tcPr>
            <w:tcW w:w="3315" w:type="pct"/>
            <w:gridSpan w:val="3"/>
          </w:tcPr>
          <w:p w:rsidR="003114EA" w:rsidRPr="003F4057" w:rsidRDefault="003114EA" w:rsidP="00B509A9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114EA" w:rsidRPr="003F4057" w:rsidTr="00F43E63">
        <w:trPr>
          <w:trHeight w:hRule="exact" w:val="288"/>
        </w:trPr>
        <w:tc>
          <w:tcPr>
            <w:tcW w:w="1685" w:type="pct"/>
            <w:gridSpan w:val="2"/>
          </w:tcPr>
          <w:p w:rsidR="003114EA" w:rsidRPr="003F4057" w:rsidRDefault="003114EA" w:rsidP="003114EA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الجهة المسجل بإسمها </w:t>
            </w:r>
            <w:r w:rsidR="000729E8" w:rsidRPr="000729E8">
              <w:rPr>
                <w:rFonts w:ascii="Arial" w:hAnsi="Arial" w:cs="Arial" w:hint="cs"/>
                <w:sz w:val="18"/>
                <w:szCs w:val="18"/>
                <w:rtl/>
              </w:rPr>
              <w:t>العقار الطبي</w:t>
            </w:r>
          </w:p>
        </w:tc>
        <w:tc>
          <w:tcPr>
            <w:tcW w:w="3315" w:type="pct"/>
            <w:gridSpan w:val="3"/>
            <w:tcBorders>
              <w:right w:val="dotted" w:sz="4" w:space="0" w:color="auto"/>
            </w:tcBorders>
          </w:tcPr>
          <w:p w:rsidR="003114EA" w:rsidRPr="003F4057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3114EA" w:rsidRPr="003F4057" w:rsidTr="00F43E63">
        <w:trPr>
          <w:trHeight w:hRule="exact" w:val="288"/>
        </w:trPr>
        <w:tc>
          <w:tcPr>
            <w:tcW w:w="1685" w:type="pct"/>
            <w:gridSpan w:val="2"/>
          </w:tcPr>
          <w:p w:rsidR="003114EA" w:rsidRPr="003F4057" w:rsidRDefault="003114EA" w:rsidP="003114EA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الجهة المسجل لديها </w:t>
            </w:r>
            <w:r w:rsidR="000729E8" w:rsidRPr="000729E8">
              <w:rPr>
                <w:rFonts w:ascii="Arial" w:hAnsi="Arial" w:cs="Arial" w:hint="cs"/>
                <w:sz w:val="18"/>
                <w:szCs w:val="18"/>
                <w:rtl/>
              </w:rPr>
              <w:t>العقار الطبي</w:t>
            </w:r>
          </w:p>
        </w:tc>
        <w:tc>
          <w:tcPr>
            <w:tcW w:w="3315" w:type="pct"/>
            <w:gridSpan w:val="3"/>
          </w:tcPr>
          <w:p w:rsidR="003114EA" w:rsidRPr="003F4057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114EA" w:rsidRPr="003F4057" w:rsidTr="00F43E63">
        <w:tc>
          <w:tcPr>
            <w:tcW w:w="1685" w:type="pct"/>
            <w:gridSpan w:val="2"/>
          </w:tcPr>
          <w:p w:rsidR="003114EA" w:rsidRPr="00EE328C" w:rsidRDefault="003114EA" w:rsidP="003114EA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التسجيل لدى الجهة</w:t>
            </w:r>
            <w:r w:rsidR="000729E8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283" w:type="pct"/>
          </w:tcPr>
          <w:p w:rsidR="003114EA" w:rsidRPr="00EE328C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تاريخ إعتماد التسجيل</w:t>
            </w:r>
            <w:r w:rsidR="000729E8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</w:tcPr>
          <w:p w:rsidR="003114EA" w:rsidRPr="00EE328C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     /    /               هـ   الموافق     /    /           م</w:t>
            </w:r>
          </w:p>
        </w:tc>
      </w:tr>
      <w:tr w:rsidR="003114EA" w:rsidRPr="003F4057" w:rsidTr="000729E8">
        <w:tc>
          <w:tcPr>
            <w:tcW w:w="2968" w:type="pct"/>
            <w:gridSpan w:val="3"/>
          </w:tcPr>
          <w:p w:rsidR="003114EA" w:rsidRDefault="003114EA" w:rsidP="000729E8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هل </w:t>
            </w:r>
            <w:r w:rsidR="000729E8">
              <w:rPr>
                <w:rFonts w:ascii="Arial" w:hAnsi="Arial" w:cs="Arial" w:hint="cs"/>
                <w:sz w:val="18"/>
                <w:szCs w:val="18"/>
                <w:rtl/>
              </w:rPr>
              <w:t xml:space="preserve">نتج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إكتشاف </w:t>
            </w:r>
            <w:r w:rsidR="000729E8">
              <w:rPr>
                <w:rFonts w:ascii="Arial" w:hAnsi="Arial" w:cs="Arial" w:hint="cs"/>
                <w:sz w:val="18"/>
                <w:szCs w:val="18"/>
                <w:rtl/>
              </w:rPr>
              <w:t>العقار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B72225">
              <w:rPr>
                <w:rFonts w:ascii="Arial" w:hAnsi="Arial" w:cs="Arial" w:hint="cs"/>
                <w:sz w:val="18"/>
                <w:szCs w:val="18"/>
                <w:rtl/>
              </w:rPr>
              <w:t xml:space="preserve">الطبى </w:t>
            </w:r>
            <w:r w:rsidR="000729E8">
              <w:rPr>
                <w:rFonts w:ascii="Arial" w:hAnsi="Arial" w:cs="Arial" w:hint="cs"/>
                <w:sz w:val="18"/>
                <w:szCs w:val="18"/>
                <w:rtl/>
              </w:rPr>
              <w:t>عن ب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حث </w:t>
            </w:r>
            <w:r w:rsidR="000729E8">
              <w:rPr>
                <w:rFonts w:ascii="Arial" w:hAnsi="Arial" w:cs="Arial" w:hint="cs"/>
                <w:sz w:val="18"/>
                <w:szCs w:val="18"/>
                <w:rtl/>
              </w:rPr>
              <w:t>علمى محكم أونتج عنه بحث علمى محكم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؟</w:t>
            </w: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 </w:t>
            </w:r>
          </w:p>
          <w:p w:rsidR="003114EA" w:rsidRPr="00712DEA" w:rsidRDefault="003114EA" w:rsidP="00B509A9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وفى حالة الإجابة بنعم، يرفق مايثبت ذلك. </w:t>
            </w:r>
          </w:p>
        </w:tc>
        <w:tc>
          <w:tcPr>
            <w:tcW w:w="963" w:type="pct"/>
          </w:tcPr>
          <w:p w:rsidR="003114EA" w:rsidRPr="00712DEA" w:rsidRDefault="003114EA" w:rsidP="003114EA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1069" w:type="pct"/>
          </w:tcPr>
          <w:p w:rsidR="003114EA" w:rsidRPr="00C97E38" w:rsidRDefault="003114EA" w:rsidP="003114EA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3114EA" w:rsidRPr="003F4057" w:rsidTr="000729E8">
        <w:tc>
          <w:tcPr>
            <w:tcW w:w="1678" w:type="pct"/>
          </w:tcPr>
          <w:p w:rsidR="003114EA" w:rsidRPr="00712DEA" w:rsidRDefault="003114EA" w:rsidP="003114EA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اسم الباحث الرئيس</w:t>
            </w:r>
          </w:p>
        </w:tc>
        <w:tc>
          <w:tcPr>
            <w:tcW w:w="1290" w:type="pct"/>
            <w:gridSpan w:val="2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069" w:type="pct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3114EA" w:rsidRPr="003F4057" w:rsidTr="00F43E63">
        <w:tc>
          <w:tcPr>
            <w:tcW w:w="1678" w:type="pct"/>
          </w:tcPr>
          <w:p w:rsidR="003114EA" w:rsidRPr="00712DEA" w:rsidRDefault="00582C74" w:rsidP="000729E8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0" style="position:absolute;left:0;text-align:left;margin-left:324.95pt;margin-top:6.1pt;width:9pt;height:9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1" style="position:absolute;left:0;text-align:left;margin-left:279.95pt;margin-top:6.1pt;width:9pt;height:9pt;z-index:251661312;mso-position-horizontal-relative:text;mso-position-vertical-relative:text"/>
              </w:pict>
            </w:r>
            <w:r w:rsidR="003114EA"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تمت توصية مجلس القسم            </w:t>
            </w:r>
          </w:p>
        </w:tc>
        <w:tc>
          <w:tcPr>
            <w:tcW w:w="1290" w:type="pct"/>
            <w:gridSpan w:val="2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3114EA" w:rsidRPr="003F4057" w:rsidTr="00F43E63">
        <w:tc>
          <w:tcPr>
            <w:tcW w:w="1678" w:type="pct"/>
          </w:tcPr>
          <w:p w:rsidR="003114EA" w:rsidRPr="00712DEA" w:rsidRDefault="003114EA" w:rsidP="003114EA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290" w:type="pct"/>
            <w:gridSpan w:val="2"/>
            <w:tcBorders>
              <w:bottom w:val="dotted" w:sz="4" w:space="0" w:color="auto"/>
            </w:tcBorders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  <w:tcBorders>
              <w:bottom w:val="dotted" w:sz="4" w:space="0" w:color="auto"/>
            </w:tcBorders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3114EA" w:rsidRPr="003F4057" w:rsidTr="000729E8">
        <w:tc>
          <w:tcPr>
            <w:tcW w:w="1678" w:type="pct"/>
          </w:tcPr>
          <w:p w:rsidR="003114EA" w:rsidRPr="00712DEA" w:rsidRDefault="000729E8" w:rsidP="003114EA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3114EA"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1290" w:type="pct"/>
            <w:gridSpan w:val="2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69" w:type="pct"/>
          </w:tcPr>
          <w:p w:rsidR="003114EA" w:rsidRPr="00712DEA" w:rsidRDefault="003114EA" w:rsidP="00B509A9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3114EA" w:rsidRDefault="003114EA" w:rsidP="003114EA">
      <w:pPr>
        <w:spacing w:after="120"/>
        <w:rPr>
          <w:rFonts w:ascii="Arial" w:hAnsi="Arial" w:cs="Arial"/>
          <w:b/>
          <w:bCs/>
          <w:sz w:val="18"/>
          <w:szCs w:val="18"/>
          <w:rtl/>
        </w:rPr>
      </w:pPr>
    </w:p>
    <w:p w:rsidR="00F43E63" w:rsidRPr="00F43E63" w:rsidRDefault="00F43E63" w:rsidP="003114EA">
      <w:pPr>
        <w:spacing w:after="120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3114EA" w:rsidRPr="00F43E63">
        <w:rPr>
          <w:rFonts w:ascii="Arial" w:hAnsi="Arial" w:cs="Arial"/>
          <w:b/>
          <w:bCs/>
          <w:sz w:val="20"/>
          <w:szCs w:val="20"/>
          <w:rtl/>
        </w:rPr>
        <w:t xml:space="preserve">ثالثاً : رأي اللجنة الدائمة: </w:t>
      </w:r>
    </w:p>
    <w:p w:rsidR="003114EA" w:rsidRPr="00712DEA" w:rsidRDefault="003114EA" w:rsidP="003114EA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712DEA">
        <w:rPr>
          <w:rFonts w:ascii="Arial" w:hAnsi="Arial" w:cs="Arial"/>
          <w:b/>
          <w:bCs/>
          <w:sz w:val="18"/>
          <w:szCs w:val="18"/>
          <w:rtl/>
        </w:rPr>
        <w:t xml:space="preserve"> </w:t>
      </w: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962"/>
        <w:gridCol w:w="985"/>
        <w:gridCol w:w="4731"/>
        <w:gridCol w:w="2294"/>
      </w:tblGrid>
      <w:tr w:rsidR="003114EA" w:rsidRPr="003F4057" w:rsidTr="00F43E63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3114EA" w:rsidRPr="00712DEA" w:rsidRDefault="003114EA" w:rsidP="00B509A9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9" w:type="pct"/>
            <w:tcBorders>
              <w:left w:val="dotted" w:sz="4" w:space="0" w:color="auto"/>
              <w:right w:val="dotted" w:sz="4" w:space="0" w:color="auto"/>
            </w:tcBorders>
          </w:tcPr>
          <w:p w:rsidR="003114EA" w:rsidRPr="00712DEA" w:rsidRDefault="003114EA" w:rsidP="003114EA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3114EA" w:rsidRPr="00712DEA" w:rsidRDefault="003114EA" w:rsidP="003114EA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9" w:type="pct"/>
            <w:tcBorders>
              <w:left w:val="dotted" w:sz="4" w:space="0" w:color="auto"/>
              <w:right w:val="dotted" w:sz="4" w:space="0" w:color="auto"/>
            </w:tcBorders>
          </w:tcPr>
          <w:p w:rsidR="003114EA" w:rsidRPr="00712DEA" w:rsidRDefault="003114EA" w:rsidP="00B509A9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1" w:type="pct"/>
            <w:tcBorders>
              <w:left w:val="dotted" w:sz="4" w:space="0" w:color="auto"/>
              <w:right w:val="dotted" w:sz="4" w:space="0" w:color="auto"/>
            </w:tcBorders>
          </w:tcPr>
          <w:p w:rsidR="00F43E63" w:rsidRDefault="003114EA" w:rsidP="00B509A9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  <w:p w:rsidR="003114EA" w:rsidRPr="00712DEA" w:rsidRDefault="003114EA" w:rsidP="00B509A9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3114EA" w:rsidRPr="003F4057" w:rsidRDefault="003114EA" w:rsidP="003114EA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668"/>
        <w:gridCol w:w="718"/>
        <w:gridCol w:w="670"/>
        <w:gridCol w:w="718"/>
        <w:gridCol w:w="670"/>
        <w:gridCol w:w="718"/>
        <w:gridCol w:w="668"/>
        <w:gridCol w:w="722"/>
        <w:gridCol w:w="668"/>
        <w:gridCol w:w="722"/>
        <w:gridCol w:w="668"/>
        <w:gridCol w:w="930"/>
      </w:tblGrid>
      <w:tr w:rsidR="00F43E63" w:rsidRPr="003F4057" w:rsidTr="00F43E63">
        <w:tc>
          <w:tcPr>
            <w:tcW w:w="1012" w:type="pct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5" w:type="pct"/>
            <w:vAlign w:val="center"/>
          </w:tcPr>
          <w:p w:rsidR="003114EA" w:rsidRPr="003F4057" w:rsidRDefault="003114EA" w:rsidP="00B509A9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3114EA" w:rsidRPr="003F4057" w:rsidRDefault="003114EA" w:rsidP="00B509A9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3114EA" w:rsidRPr="003F4057" w:rsidRDefault="003114EA" w:rsidP="00B509A9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7" w:type="pct"/>
            <w:vAlign w:val="center"/>
          </w:tcPr>
          <w:p w:rsidR="003114EA" w:rsidRPr="003F4057" w:rsidRDefault="003114EA" w:rsidP="00B509A9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7" w:type="pct"/>
            <w:vAlign w:val="center"/>
          </w:tcPr>
          <w:p w:rsidR="003114EA" w:rsidRPr="003F4057" w:rsidRDefault="003114EA" w:rsidP="00B509A9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3114EA" w:rsidRPr="003F4057" w:rsidRDefault="003114EA" w:rsidP="00B509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4" w:type="pct"/>
            <w:vAlign w:val="center"/>
          </w:tcPr>
          <w:p w:rsidR="003114EA" w:rsidRPr="003F4057" w:rsidRDefault="003114EA" w:rsidP="00B509A9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F43E63" w:rsidRDefault="00F43E63" w:rsidP="003114EA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</w:p>
    <w:p w:rsidR="00F43E63" w:rsidRPr="00F43E63" w:rsidRDefault="00F43E63" w:rsidP="003114EA">
      <w:pPr>
        <w:spacing w:line="320" w:lineRule="exact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3114EA" w:rsidRPr="00F43E63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3114EA" w:rsidRPr="00F43E63">
        <w:rPr>
          <w:rFonts w:ascii="Arial" w:hAnsi="Arial" w:cs="Arial"/>
          <w:b/>
          <w:bCs/>
          <w:sz w:val="20"/>
          <w:szCs w:val="20"/>
        </w:rPr>
        <w:t xml:space="preserve"> </w:t>
      </w:r>
      <w:r w:rsidR="003114EA" w:rsidRPr="00F43E63">
        <w:rPr>
          <w:rFonts w:ascii="Arial" w:hAnsi="Arial" w:cs="Arial"/>
          <w:b/>
          <w:bCs/>
          <w:sz w:val="20"/>
          <w:szCs w:val="20"/>
          <w:rtl/>
        </w:rPr>
        <w:t>ا</w:t>
      </w:r>
      <w:r w:rsidR="003114EA" w:rsidRPr="00F43E63">
        <w:rPr>
          <w:rFonts w:ascii="Arial" w:hAnsi="Arial" w:cs="Arial" w:hint="cs"/>
          <w:b/>
          <w:bCs/>
          <w:sz w:val="20"/>
          <w:szCs w:val="20"/>
          <w:rtl/>
        </w:rPr>
        <w:t xml:space="preserve">لإعتماد: </w:t>
      </w:r>
    </w:p>
    <w:p w:rsidR="003114EA" w:rsidRPr="00712DEA" w:rsidRDefault="00F43E63" w:rsidP="003114EA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</w:t>
      </w:r>
      <w:r w:rsidR="003114EA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="003114EA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="003114EA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3114EA" w:rsidRDefault="003114EA" w:rsidP="003114EA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</w:t>
      </w:r>
      <w:r w:rsidR="00F43E63">
        <w:rPr>
          <w:rFonts w:ascii="Arial" w:hAnsi="Arial" w:cs="Arial" w:hint="cs"/>
          <w:sz w:val="18"/>
          <w:szCs w:val="18"/>
          <w:rtl/>
        </w:rPr>
        <w:t xml:space="preserve">                    </w:t>
      </w:r>
      <w:r>
        <w:rPr>
          <w:rFonts w:ascii="Arial" w:hAnsi="Arial" w:cs="Arial" w:hint="cs"/>
          <w:sz w:val="18"/>
          <w:szCs w:val="18"/>
          <w:rtl/>
        </w:rPr>
        <w:t xml:space="preserve">   الإسم:                                                                                                               الإسم:</w:t>
      </w:r>
    </w:p>
    <w:p w:rsidR="003114EA" w:rsidRPr="002264E9" w:rsidRDefault="003114EA" w:rsidP="003114EA">
      <w:pPr>
        <w:spacing w:line="320" w:lineRule="exact"/>
        <w:rPr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</w:t>
      </w:r>
      <w:r w:rsidR="00F43E63">
        <w:rPr>
          <w:rFonts w:ascii="Arial" w:hAnsi="Arial" w:cs="Arial" w:hint="cs"/>
          <w:sz w:val="18"/>
          <w:szCs w:val="18"/>
          <w:rtl/>
        </w:rPr>
        <w:t xml:space="preserve">                    </w:t>
      </w:r>
      <w:r>
        <w:rPr>
          <w:rFonts w:ascii="Arial" w:hAnsi="Arial" w:cs="Arial" w:hint="cs"/>
          <w:sz w:val="18"/>
          <w:szCs w:val="18"/>
          <w:rtl/>
        </w:rPr>
        <w:t xml:space="preserve">  التوقيع:                                                                                                             التوقيع:</w:t>
      </w:r>
    </w:p>
    <w:p w:rsidR="003114EA" w:rsidRDefault="003114EA" w:rsidP="00AF2A89">
      <w:pPr>
        <w:jc w:val="center"/>
        <w:rPr>
          <w:rFonts w:cs="PT Bold Heading"/>
          <w:rtl/>
        </w:rPr>
      </w:pPr>
    </w:p>
    <w:sectPr w:rsidR="003114EA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3114EA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582C74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8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0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513A1"/>
    <w:rsid w:val="00052AE8"/>
    <w:rsid w:val="0005424D"/>
    <w:rsid w:val="00054D47"/>
    <w:rsid w:val="00062841"/>
    <w:rsid w:val="00064AF7"/>
    <w:rsid w:val="00066733"/>
    <w:rsid w:val="000729E8"/>
    <w:rsid w:val="00072F26"/>
    <w:rsid w:val="00073C74"/>
    <w:rsid w:val="000751C7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A42"/>
    <w:rsid w:val="00306C6C"/>
    <w:rsid w:val="0031128F"/>
    <w:rsid w:val="00311437"/>
    <w:rsid w:val="003114EA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61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C74"/>
    <w:rsid w:val="00582FED"/>
    <w:rsid w:val="005879E0"/>
    <w:rsid w:val="00590CAD"/>
    <w:rsid w:val="005919AC"/>
    <w:rsid w:val="0059320C"/>
    <w:rsid w:val="00595B4D"/>
    <w:rsid w:val="0059685A"/>
    <w:rsid w:val="00596B45"/>
    <w:rsid w:val="00597E06"/>
    <w:rsid w:val="005A0686"/>
    <w:rsid w:val="005A0901"/>
    <w:rsid w:val="005A0E62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D18B3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135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1658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508FC"/>
    <w:rsid w:val="00853098"/>
    <w:rsid w:val="008542BC"/>
    <w:rsid w:val="008545A0"/>
    <w:rsid w:val="00856CEC"/>
    <w:rsid w:val="00857076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F0F08"/>
    <w:rsid w:val="008F14D3"/>
    <w:rsid w:val="008F40D3"/>
    <w:rsid w:val="008F5236"/>
    <w:rsid w:val="00900225"/>
    <w:rsid w:val="00903029"/>
    <w:rsid w:val="009036D0"/>
    <w:rsid w:val="00903B5B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6848"/>
    <w:rsid w:val="00A31773"/>
    <w:rsid w:val="00A329EA"/>
    <w:rsid w:val="00A36E74"/>
    <w:rsid w:val="00A42FB7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1A45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42AC"/>
    <w:rsid w:val="00B676C3"/>
    <w:rsid w:val="00B67C94"/>
    <w:rsid w:val="00B67EDD"/>
    <w:rsid w:val="00B72225"/>
    <w:rsid w:val="00B77B14"/>
    <w:rsid w:val="00B800B9"/>
    <w:rsid w:val="00B80F3A"/>
    <w:rsid w:val="00B80FEC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725B5"/>
    <w:rsid w:val="00C7431A"/>
    <w:rsid w:val="00C744C3"/>
    <w:rsid w:val="00C767C3"/>
    <w:rsid w:val="00C87C66"/>
    <w:rsid w:val="00C94FB4"/>
    <w:rsid w:val="00C97E01"/>
    <w:rsid w:val="00CA0E8D"/>
    <w:rsid w:val="00CA20DA"/>
    <w:rsid w:val="00CA4B39"/>
    <w:rsid w:val="00CA58E2"/>
    <w:rsid w:val="00CA7D6C"/>
    <w:rsid w:val="00CB1F72"/>
    <w:rsid w:val="00CB6679"/>
    <w:rsid w:val="00CB7335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5C84"/>
    <w:rsid w:val="00E907B9"/>
    <w:rsid w:val="00E90A13"/>
    <w:rsid w:val="00E96EE7"/>
    <w:rsid w:val="00EA0630"/>
    <w:rsid w:val="00EA17A2"/>
    <w:rsid w:val="00EA2E28"/>
    <w:rsid w:val="00EB0767"/>
    <w:rsid w:val="00EB256E"/>
    <w:rsid w:val="00EB25D9"/>
    <w:rsid w:val="00EB28B1"/>
    <w:rsid w:val="00EB2B17"/>
    <w:rsid w:val="00EB37A2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3E63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4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6</cp:revision>
  <dcterms:created xsi:type="dcterms:W3CDTF">2018-03-07T18:26:00Z</dcterms:created>
  <dcterms:modified xsi:type="dcterms:W3CDTF">2018-03-08T20:13:00Z</dcterms:modified>
</cp:coreProperties>
</file>